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28576" w14:textId="41DF61CB" w:rsidR="00D34A69" w:rsidRDefault="002F32CA">
      <w:r>
        <w:t>Cierre y publicación</w:t>
      </w:r>
    </w:p>
    <w:p w14:paraId="56A6EDCC" w14:textId="7E77F947" w:rsidR="00D34A69" w:rsidRDefault="00D34A69">
      <w:r>
        <w:rPr>
          <w:rFonts w:ascii="Consolas" w:hAnsi="Consolas"/>
          <w:color w:val="E8EAED"/>
          <w:sz w:val="18"/>
          <w:szCs w:val="18"/>
          <w:shd w:val="clear" w:color="auto" w:fill="202124"/>
        </w:rPr>
        <w:t>https://www.extranetrosen.cl/wsseguridad/wsseguridad20.asmx/fncValidaUsuario</w:t>
      </w:r>
    </w:p>
    <w:p w14:paraId="74152F97" w14:textId="5436D56F" w:rsidR="00796D8E" w:rsidRDefault="00796D8E">
      <w:r>
        <w:t xml:space="preserve">Pantalla 1: </w:t>
      </w:r>
      <w:proofErr w:type="spellStart"/>
      <w:r>
        <w:t>Login</w:t>
      </w:r>
      <w:proofErr w:type="spellEnd"/>
    </w:p>
    <w:p w14:paraId="6226C9FF" w14:textId="59F5D3C2" w:rsidR="00796D8E" w:rsidRDefault="00796D8E">
      <w:r>
        <w:rPr>
          <w:noProof/>
          <w:lang w:val="en-US"/>
        </w:rPr>
        <w:drawing>
          <wp:inline distT="0" distB="0" distL="0" distR="0" wp14:anchorId="3579DA69" wp14:editId="230C872B">
            <wp:extent cx="5612130" cy="2922270"/>
            <wp:effectExtent l="0" t="0" r="762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A0B" w14:textId="76B37DDD" w:rsidR="00934BE1" w:rsidRDefault="00934BE1" w:rsidP="00934BE1">
      <w:pPr>
        <w:jc w:val="center"/>
      </w:pPr>
      <w:r w:rsidRPr="00934BE1">
        <w:rPr>
          <w:noProof/>
        </w:rPr>
        <w:drawing>
          <wp:inline distT="0" distB="0" distL="0" distR="0" wp14:anchorId="560CECF1" wp14:editId="25924024">
            <wp:extent cx="2200275" cy="1497965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9572" cy="15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90DA" w14:textId="15454D34" w:rsidR="00934BE1" w:rsidRDefault="00934BE1" w:rsidP="00934BE1">
      <w:pPr>
        <w:jc w:val="center"/>
      </w:pPr>
      <w:r w:rsidRPr="00934BE1">
        <w:rPr>
          <w:noProof/>
        </w:rPr>
        <w:drawing>
          <wp:inline distT="0" distB="0" distL="0" distR="0" wp14:anchorId="1EAF76EB" wp14:editId="0269EDAB">
            <wp:extent cx="2222500" cy="948628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852" t="39766" r="15592" b="32943"/>
                    <a:stretch/>
                  </pic:blipFill>
                  <pic:spPr bwMode="auto">
                    <a:xfrm>
                      <a:off x="0" y="0"/>
                      <a:ext cx="2227392" cy="95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9D3A1" w14:textId="032F3F6D" w:rsidR="0013150C" w:rsidRDefault="00F97551">
      <w:r>
        <w:t>Validación de token o acceso a las opciones del menú:</w:t>
      </w:r>
    </w:p>
    <w:p w14:paraId="33EC6E5F" w14:textId="3A81C358" w:rsidR="00F97551" w:rsidRDefault="00F97551" w:rsidP="00F97551">
      <w:r>
        <w:t xml:space="preserve">Validar Token: Seguridad &gt; </w:t>
      </w:r>
      <w:r w:rsidRPr="0013150C">
        <w:t>Tokens Usuario</w:t>
      </w:r>
    </w:p>
    <w:p w14:paraId="3A8C80B4" w14:textId="77777777" w:rsidR="00D83372" w:rsidRDefault="00D83372" w:rsidP="00D83372">
      <w:r>
        <w:t>{</w:t>
      </w:r>
    </w:p>
    <w:p w14:paraId="3B324EF6" w14:textId="77777777" w:rsidR="00D83372" w:rsidRPr="00934BE1" w:rsidRDefault="00D83372" w:rsidP="00D83372">
      <w:pPr>
        <w:rPr>
          <w:lang w:val="en-US"/>
        </w:rPr>
      </w:pPr>
      <w:r>
        <w:t xml:space="preserve">    </w:t>
      </w:r>
      <w:r w:rsidRPr="00934BE1">
        <w:rPr>
          <w:lang w:val="en-US"/>
        </w:rPr>
        <w:t>"</w:t>
      </w:r>
      <w:proofErr w:type="spellStart"/>
      <w:r w:rsidRPr="00934BE1">
        <w:rPr>
          <w:lang w:val="en-US"/>
        </w:rPr>
        <w:t>csrfmiddlewaretoken</w:t>
      </w:r>
      <w:proofErr w:type="spellEnd"/>
      <w:r w:rsidRPr="00934BE1">
        <w:rPr>
          <w:lang w:val="en-US"/>
        </w:rPr>
        <w:t>": "ovQwuXmZJhRZhrI6qMGc4G2nU9iKLGGF",</w:t>
      </w:r>
    </w:p>
    <w:p w14:paraId="140BF77B" w14:textId="77777777" w:rsidR="00D83372" w:rsidRPr="00934BE1" w:rsidRDefault="00D83372" w:rsidP="00D83372">
      <w:pPr>
        <w:rPr>
          <w:lang w:val="en-US"/>
        </w:rPr>
      </w:pPr>
      <w:r w:rsidRPr="00934BE1">
        <w:rPr>
          <w:lang w:val="en-US"/>
        </w:rPr>
        <w:t xml:space="preserve">    "</w:t>
      </w:r>
      <w:proofErr w:type="gramStart"/>
      <w:r w:rsidRPr="00934BE1">
        <w:rPr>
          <w:lang w:val="en-US"/>
        </w:rPr>
        <w:t>user</w:t>
      </w:r>
      <w:proofErr w:type="gramEnd"/>
      <w:r w:rsidRPr="00934BE1">
        <w:rPr>
          <w:lang w:val="en-US"/>
        </w:rPr>
        <w:t>-name": "</w:t>
      </w:r>
      <w:proofErr w:type="spellStart"/>
      <w:r w:rsidRPr="00934BE1">
        <w:rPr>
          <w:lang w:val="en-US"/>
        </w:rPr>
        <w:t>app_test</w:t>
      </w:r>
      <w:proofErr w:type="spellEnd"/>
      <w:r w:rsidRPr="00934BE1">
        <w:rPr>
          <w:lang w:val="en-US"/>
        </w:rPr>
        <w:t>",</w:t>
      </w:r>
    </w:p>
    <w:p w14:paraId="2A21E16F" w14:textId="77777777" w:rsidR="00D83372" w:rsidRPr="00D83372" w:rsidRDefault="00D83372" w:rsidP="00D83372">
      <w:pPr>
        <w:rPr>
          <w:lang w:val="en-US"/>
        </w:rPr>
      </w:pPr>
      <w:r w:rsidRPr="00934BE1">
        <w:rPr>
          <w:lang w:val="en-US"/>
        </w:rPr>
        <w:t xml:space="preserve">    </w:t>
      </w:r>
      <w:r w:rsidRPr="00D83372">
        <w:rPr>
          <w:lang w:val="en-US"/>
        </w:rPr>
        <w:t>"password": "</w:t>
      </w:r>
      <w:proofErr w:type="spellStart"/>
      <w:r w:rsidRPr="00D83372">
        <w:rPr>
          <w:lang w:val="en-US"/>
        </w:rPr>
        <w:t>app_test</w:t>
      </w:r>
      <w:proofErr w:type="spellEnd"/>
      <w:r w:rsidRPr="00D83372">
        <w:rPr>
          <w:lang w:val="en-US"/>
        </w:rPr>
        <w:t>",</w:t>
      </w:r>
    </w:p>
    <w:p w14:paraId="70D21831" w14:textId="77777777" w:rsidR="00D83372" w:rsidRPr="00D83372" w:rsidRDefault="00D83372" w:rsidP="00D83372">
      <w:pPr>
        <w:rPr>
          <w:lang w:val="en-US"/>
        </w:rPr>
      </w:pPr>
      <w:r w:rsidRPr="00D83372">
        <w:rPr>
          <w:lang w:val="en-US"/>
        </w:rPr>
        <w:lastRenderedPageBreak/>
        <w:t xml:space="preserve">    "</w:t>
      </w:r>
      <w:proofErr w:type="spellStart"/>
      <w:r w:rsidRPr="00D83372">
        <w:rPr>
          <w:lang w:val="en-US"/>
        </w:rPr>
        <w:t>dominio</w:t>
      </w:r>
      <w:proofErr w:type="spellEnd"/>
      <w:r w:rsidRPr="00D83372">
        <w:rPr>
          <w:lang w:val="en-US"/>
        </w:rPr>
        <w:t>": "ROSENCHILE"</w:t>
      </w:r>
    </w:p>
    <w:p w14:paraId="2314446F" w14:textId="49F6C33E" w:rsidR="0013150C" w:rsidRPr="0070560B" w:rsidRDefault="00D83372" w:rsidP="00D83372">
      <w:pPr>
        <w:rPr>
          <w:lang w:val="en-US"/>
        </w:rPr>
      </w:pPr>
      <w:r w:rsidRPr="0070560B">
        <w:rPr>
          <w:lang w:val="en-US"/>
        </w:rPr>
        <w:t>}</w:t>
      </w:r>
    </w:p>
    <w:p w14:paraId="1AAD0E52" w14:textId="5433383B" w:rsidR="00D34A69" w:rsidRPr="0070560B" w:rsidRDefault="00D34A69" w:rsidP="00D83372">
      <w:pPr>
        <w:rPr>
          <w:lang w:val="en-US"/>
        </w:rPr>
      </w:pPr>
      <w:r w:rsidRPr="0070560B">
        <w:rPr>
          <w:lang w:val="en-US"/>
        </w:rPr>
        <w:t>{</w:t>
      </w:r>
    </w:p>
    <w:p w14:paraId="4C010FDE" w14:textId="178CC4B3" w:rsidR="00D34A69" w:rsidRDefault="00D34A69" w:rsidP="00D83372">
      <w:pPr>
        <w:rPr>
          <w:lang w:val="en-US"/>
        </w:rPr>
      </w:pPr>
      <w:r w:rsidRPr="00D34A69">
        <w:rPr>
          <w:lang w:val="en-US"/>
        </w:rPr>
        <w:t>Login: true</w:t>
      </w:r>
      <w:r>
        <w:rPr>
          <w:lang w:val="en-US"/>
        </w:rPr>
        <w:t>,</w:t>
      </w:r>
    </w:p>
    <w:p w14:paraId="0E62D542" w14:textId="3577E1BD" w:rsidR="00D34A69" w:rsidRDefault="00D34A69" w:rsidP="00D83372">
      <w:pPr>
        <w:rPr>
          <w:lang w:val="en-US"/>
        </w:rPr>
      </w:pPr>
      <w:r>
        <w:rPr>
          <w:lang w:val="en-US"/>
        </w:rPr>
        <w:t>Code: 200</w:t>
      </w:r>
    </w:p>
    <w:p w14:paraId="531BDB90" w14:textId="6EC2FD39" w:rsidR="00D34A69" w:rsidRPr="00D34A69" w:rsidRDefault="00D34A69" w:rsidP="00D83372">
      <w:pPr>
        <w:rPr>
          <w:lang w:val="en-US"/>
        </w:rPr>
      </w:pPr>
      <w:r>
        <w:rPr>
          <w:lang w:val="en-US"/>
        </w:rPr>
        <w:t>}</w:t>
      </w:r>
    </w:p>
    <w:p w14:paraId="70B01C9D" w14:textId="77777777" w:rsidR="0013150C" w:rsidRPr="00D34A69" w:rsidRDefault="0013150C">
      <w:pPr>
        <w:rPr>
          <w:lang w:val="en-US"/>
        </w:rPr>
      </w:pPr>
    </w:p>
    <w:p w14:paraId="7045527A" w14:textId="20C338C6" w:rsidR="0013150C" w:rsidRPr="00D34A69" w:rsidRDefault="0013150C" w:rsidP="00D25D52">
      <w:pPr>
        <w:spacing w:after="0"/>
        <w:rPr>
          <w:lang w:val="en-US"/>
        </w:rPr>
      </w:pPr>
      <w:proofErr w:type="spellStart"/>
      <w:r w:rsidRPr="00D34A69">
        <w:rPr>
          <w:lang w:val="en-US"/>
        </w:rPr>
        <w:t>Pantalla</w:t>
      </w:r>
      <w:proofErr w:type="spellEnd"/>
      <w:r w:rsidRPr="00D34A69">
        <w:rPr>
          <w:lang w:val="en-US"/>
        </w:rPr>
        <w:t xml:space="preserve"> 2: Home</w:t>
      </w:r>
    </w:p>
    <w:p w14:paraId="58D13257" w14:textId="77777777" w:rsidR="0013150C" w:rsidRPr="00D34A69" w:rsidRDefault="0013150C" w:rsidP="00D25D52">
      <w:pPr>
        <w:spacing w:after="0"/>
        <w:rPr>
          <w:rFonts w:ascii="Segoe UI" w:hAnsi="Segoe UI" w:cs="Segoe UI"/>
          <w:color w:val="000000"/>
          <w:shd w:val="clear" w:color="auto" w:fill="EEEEEE"/>
          <w:lang w:val="en-US"/>
        </w:rPr>
      </w:pPr>
      <w:proofErr w:type="spellStart"/>
      <w:r w:rsidRPr="00D34A69">
        <w:rPr>
          <w:lang w:val="en-US"/>
        </w:rPr>
        <w:t>Acceso</w:t>
      </w:r>
      <w:proofErr w:type="spellEnd"/>
      <w:r w:rsidRPr="00D34A69">
        <w:rPr>
          <w:lang w:val="en-US"/>
        </w:rPr>
        <w:t xml:space="preserve"> al dashboard (Token): </w:t>
      </w:r>
      <w:r w:rsidRPr="00D34A69">
        <w:rPr>
          <w:rFonts w:ascii="Segoe UI" w:hAnsi="Segoe UI" w:cs="Segoe UI"/>
          <w:color w:val="000000"/>
          <w:shd w:val="clear" w:color="auto" w:fill="EEEEEE"/>
          <w:lang w:val="en-US"/>
        </w:rPr>
        <w:t>f4cf383a-7f61-4538-9f3e-c4f99b65a334</w:t>
      </w:r>
    </w:p>
    <w:p w14:paraId="3FF7B198" w14:textId="156A400B" w:rsidR="00F76250" w:rsidRPr="00D34A69" w:rsidRDefault="0013150C" w:rsidP="00D25D52">
      <w:pPr>
        <w:spacing w:after="0"/>
        <w:rPr>
          <w:lang w:val="en-US"/>
        </w:rPr>
      </w:pPr>
      <w:r w:rsidRPr="00D34A69">
        <w:rPr>
          <w:lang w:val="en-US"/>
        </w:rPr>
        <w:t xml:space="preserve"> </w:t>
      </w:r>
      <w:r w:rsidR="00EB6B90" w:rsidRPr="00D34A69">
        <w:rPr>
          <w:lang w:val="en-US"/>
        </w:rPr>
        <w:t xml:space="preserve">Info. Dashboard: </w:t>
      </w:r>
      <w:proofErr w:type="spellStart"/>
      <w:r w:rsidR="00EB6B90" w:rsidRPr="00D34A69">
        <w:rPr>
          <w:lang w:val="en-US"/>
        </w:rPr>
        <w:t>Inventario</w:t>
      </w:r>
      <w:proofErr w:type="spellEnd"/>
      <w:r w:rsidR="00EB6B90" w:rsidRPr="00D34A69">
        <w:rPr>
          <w:lang w:val="en-US"/>
        </w:rPr>
        <w:t xml:space="preserve"> &gt; Dashboard</w:t>
      </w:r>
    </w:p>
    <w:p w14:paraId="390CA233" w14:textId="4185EF19" w:rsidR="0013150C" w:rsidRDefault="0013150C">
      <w:r>
        <w:rPr>
          <w:noProof/>
          <w:lang w:val="en-US"/>
        </w:rPr>
        <w:drawing>
          <wp:inline distT="0" distB="0" distL="0" distR="0" wp14:anchorId="4A3263D4" wp14:editId="0E7E5D05">
            <wp:extent cx="5612130" cy="328866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9BE" w14:textId="01732E11" w:rsidR="00796D8E" w:rsidRDefault="00AA074F">
      <w:r>
        <w:t>El período se debe mostrar en formato MM/YYYY que al cambiar debe mostrar la información resultante que estará asociada al año/mes seleccionado</w:t>
      </w:r>
    </w:p>
    <w:p w14:paraId="5D53CF1C" w14:textId="3466CABD" w:rsidR="00AA074F" w:rsidRDefault="00AA074F">
      <w:r>
        <w:rPr>
          <w:noProof/>
          <w:lang w:val="en-US"/>
        </w:rPr>
        <w:drawing>
          <wp:inline distT="0" distB="0" distL="0" distR="0" wp14:anchorId="3EB30E99" wp14:editId="51C5067A">
            <wp:extent cx="2211512" cy="1289674"/>
            <wp:effectExtent l="0" t="0" r="0" b="6350"/>
            <wp:docPr id="3" name="Imagen 3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Escala de tiemp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124" cy="129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8B5A" w14:textId="52FADB9A" w:rsidR="00F97551" w:rsidRDefault="00F97551"/>
    <w:p w14:paraId="7CC78FF6" w14:textId="170CCC67" w:rsidR="00F97551" w:rsidRDefault="00F97551"/>
    <w:p w14:paraId="3ED910C1" w14:textId="77777777" w:rsidR="0070560B" w:rsidRDefault="0070560B">
      <w:r w:rsidRPr="0070560B">
        <w:t>[</w:t>
      </w:r>
    </w:p>
    <w:p w14:paraId="2F6163DE" w14:textId="77777777" w:rsidR="0070560B" w:rsidRDefault="0070560B" w:rsidP="0070560B">
      <w:pPr>
        <w:ind w:firstLine="708"/>
      </w:pPr>
      <w:r w:rsidRPr="0070560B">
        <w:t>{</w:t>
      </w:r>
    </w:p>
    <w:p w14:paraId="3394DD70" w14:textId="661E3197" w:rsidR="0070560B" w:rsidRDefault="0070560B" w:rsidP="0070560B">
      <w:pPr>
        <w:ind w:left="708" w:firstLine="708"/>
      </w:pPr>
      <w:r w:rsidRPr="0070560B">
        <w:t>"</w:t>
      </w:r>
      <w:proofErr w:type="spellStart"/>
      <w:r w:rsidRPr="0070560B">
        <w:t>Descripcion</w:t>
      </w:r>
      <w:proofErr w:type="spellEnd"/>
      <w:r w:rsidRPr="0070560B">
        <w:t xml:space="preserve">":"Centro: 2000 - </w:t>
      </w:r>
      <w:proofErr w:type="spellStart"/>
      <w:r w:rsidRPr="0070560B">
        <w:t>AlmacÃ©n</w:t>
      </w:r>
      <w:proofErr w:type="spellEnd"/>
      <w:r w:rsidRPr="0070560B">
        <w:t>: 2001",</w:t>
      </w:r>
    </w:p>
    <w:p w14:paraId="232F8069" w14:textId="77777777" w:rsidR="0070560B" w:rsidRDefault="0070560B" w:rsidP="0070560B">
      <w:pPr>
        <w:ind w:left="708" w:firstLine="708"/>
      </w:pPr>
      <w:r w:rsidRPr="0070560B">
        <w:t>"Cuadratura":0.05,</w:t>
      </w:r>
    </w:p>
    <w:p w14:paraId="5FC6EC89" w14:textId="77777777" w:rsidR="0070560B" w:rsidRDefault="0070560B" w:rsidP="0070560B">
      <w:pPr>
        <w:ind w:left="708" w:firstLine="708"/>
      </w:pPr>
      <w:r w:rsidRPr="0070560B">
        <w:t>"</w:t>
      </w:r>
      <w:proofErr w:type="spellStart"/>
      <w:r w:rsidRPr="0070560B">
        <w:t>Color":"R</w:t>
      </w:r>
      <w:proofErr w:type="spellEnd"/>
      <w:r w:rsidRPr="0070560B">
        <w:t>"</w:t>
      </w:r>
    </w:p>
    <w:p w14:paraId="4E8F2F80" w14:textId="77777777" w:rsidR="0070560B" w:rsidRDefault="0070560B" w:rsidP="0070560B">
      <w:pPr>
        <w:ind w:firstLine="708"/>
      </w:pPr>
      <w:r w:rsidRPr="0070560B">
        <w:t>}</w:t>
      </w:r>
    </w:p>
    <w:p w14:paraId="610A5166" w14:textId="28BBFABF" w:rsidR="00934BE1" w:rsidRDefault="0070560B" w:rsidP="0070560B">
      <w:r w:rsidRPr="0070560B">
        <w:t>]</w:t>
      </w:r>
    </w:p>
    <w:p w14:paraId="631A2AAB" w14:textId="7DE3C027" w:rsidR="00934BE1" w:rsidRDefault="00934BE1"/>
    <w:p w14:paraId="254F96CC" w14:textId="7958E90C" w:rsidR="00934BE1" w:rsidRDefault="00934BE1"/>
    <w:p w14:paraId="62F16280" w14:textId="77777777" w:rsidR="00934BE1" w:rsidRDefault="00934BE1"/>
    <w:p w14:paraId="25627407" w14:textId="77777777" w:rsidR="00F97551" w:rsidRDefault="00F97551"/>
    <w:p w14:paraId="01FD2F7A" w14:textId="77777777" w:rsidR="00BA4F71" w:rsidRDefault="00BA4F71"/>
    <w:p w14:paraId="1A2BA54C" w14:textId="77777777" w:rsidR="00BA4F71" w:rsidRDefault="00BA4F71"/>
    <w:p w14:paraId="672A7BD5" w14:textId="77777777" w:rsidR="00BA4F71" w:rsidRDefault="00BA4F71"/>
    <w:p w14:paraId="467D6371" w14:textId="77777777" w:rsidR="00BA4F71" w:rsidRDefault="00BA4F71"/>
    <w:p w14:paraId="26407643" w14:textId="77777777" w:rsidR="00BA4F71" w:rsidRDefault="00BA4F71"/>
    <w:p w14:paraId="015BF75F" w14:textId="77777777" w:rsidR="00BA4F71" w:rsidRDefault="00BA4F71"/>
    <w:p w14:paraId="31CF0B8D" w14:textId="77777777" w:rsidR="00BA4F71" w:rsidRDefault="00BA4F71"/>
    <w:p w14:paraId="2CB430DC" w14:textId="77777777" w:rsidR="00BA4F71" w:rsidRDefault="00BA4F71"/>
    <w:p w14:paraId="33A5A23A" w14:textId="77777777" w:rsidR="00BA4F71" w:rsidRDefault="00BA4F71"/>
    <w:p w14:paraId="56C0A05A" w14:textId="77777777" w:rsidR="00BA4F71" w:rsidRDefault="00BA4F71"/>
    <w:p w14:paraId="11A022C1" w14:textId="77777777" w:rsidR="00BA4F71" w:rsidRDefault="00BA4F71"/>
    <w:p w14:paraId="138BB4B9" w14:textId="77777777" w:rsidR="00BA4F71" w:rsidRDefault="00BA4F71"/>
    <w:p w14:paraId="41221EDE" w14:textId="77777777" w:rsidR="00BA4F71" w:rsidRDefault="00BA4F71"/>
    <w:p w14:paraId="09440116" w14:textId="77777777" w:rsidR="00BA4F71" w:rsidRDefault="00BA4F71"/>
    <w:p w14:paraId="09D8FA0C" w14:textId="77777777" w:rsidR="00BA4F71" w:rsidRDefault="00BA4F71"/>
    <w:p w14:paraId="061CE8BB" w14:textId="77777777" w:rsidR="00BA4F71" w:rsidRDefault="00BA4F71"/>
    <w:p w14:paraId="41661EA9" w14:textId="77777777" w:rsidR="00BA4F71" w:rsidRDefault="00BA4F71"/>
    <w:p w14:paraId="4F3EC19F" w14:textId="05B30F0B" w:rsidR="00B926D6" w:rsidRDefault="00B926D6">
      <w:r>
        <w:lastRenderedPageBreak/>
        <w:t>Pantalla 3: Etiquetas sin referencia.</w:t>
      </w:r>
    </w:p>
    <w:p w14:paraId="3150D4ED" w14:textId="54740151" w:rsidR="00B926D6" w:rsidRDefault="00B926D6" w:rsidP="00B926D6">
      <w:r>
        <w:t xml:space="preserve">Token: </w:t>
      </w:r>
      <w:r w:rsidRPr="00B926D6">
        <w:t>844cd323-44ca-41e7-b2b1-</w:t>
      </w:r>
      <w:commentRangeStart w:id="0"/>
      <w:r w:rsidRPr="00B926D6">
        <w:t>69a11d55b00a</w:t>
      </w:r>
      <w:commentRangeEnd w:id="0"/>
      <w:r w:rsidR="00472539">
        <w:rPr>
          <w:rStyle w:val="CommentReference"/>
        </w:rPr>
        <w:commentReference w:id="0"/>
      </w:r>
    </w:p>
    <w:p w14:paraId="67257361" w14:textId="6E246DDD" w:rsidR="00B926D6" w:rsidRDefault="00B926D6" w:rsidP="00BA4F71"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0F199AC" wp14:editId="768F2FA9">
            <wp:simplePos x="0" y="0"/>
            <wp:positionH relativeFrom="margin">
              <wp:posOffset>-20320</wp:posOffset>
            </wp:positionH>
            <wp:positionV relativeFrom="paragraph">
              <wp:posOffset>2691130</wp:posOffset>
            </wp:positionV>
            <wp:extent cx="5612130" cy="1051560"/>
            <wp:effectExtent l="0" t="0" r="7620" b="0"/>
            <wp:wrapTight wrapText="bothSides">
              <wp:wrapPolygon edited="0">
                <wp:start x="0" y="0"/>
                <wp:lineTo x="0" y="21130"/>
                <wp:lineTo x="21556" y="21130"/>
                <wp:lineTo x="21556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507ED0B3" wp14:editId="5D399A2C">
            <wp:extent cx="5612130" cy="21361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410C3F87" wp14:editId="71659427">
            <wp:simplePos x="0" y="0"/>
            <wp:positionH relativeFrom="column">
              <wp:posOffset>-1905</wp:posOffset>
            </wp:positionH>
            <wp:positionV relativeFrom="paragraph">
              <wp:posOffset>-1905</wp:posOffset>
            </wp:positionV>
            <wp:extent cx="5612130" cy="2299335"/>
            <wp:effectExtent l="0" t="0" r="7620" b="5715"/>
            <wp:wrapTight wrapText="bothSides">
              <wp:wrapPolygon edited="0">
                <wp:start x="0" y="0"/>
                <wp:lineTo x="0" y="21475"/>
                <wp:lineTo x="21556" y="21475"/>
                <wp:lineTo x="21556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8413E9" w14:textId="52DC003D" w:rsidR="00AA074F" w:rsidRDefault="00B926D6" w:rsidP="00AA074F">
      <w:r>
        <w:lastRenderedPageBreak/>
        <w:t>Pantalla 4</w:t>
      </w:r>
      <w:r w:rsidR="00AA074F">
        <w:t>: Gestión de Inventario</w:t>
      </w:r>
    </w:p>
    <w:p w14:paraId="7BED9C8A" w14:textId="78FC9168" w:rsidR="00AA074F" w:rsidRDefault="00AA074F" w:rsidP="00AA074F">
      <w:pPr>
        <w:rPr>
          <w:rFonts w:ascii="Segoe UI" w:eastAsia="Times New Roman" w:hAnsi="Segoe UI" w:cs="Segoe UI"/>
          <w:color w:val="000000"/>
          <w:lang w:eastAsia="es-MX"/>
        </w:rPr>
      </w:pPr>
      <w:r>
        <w:t xml:space="preserve">Token: </w:t>
      </w:r>
      <w:r w:rsidRPr="00AA074F">
        <w:rPr>
          <w:rFonts w:ascii="Segoe UI" w:eastAsia="Times New Roman" w:hAnsi="Segoe UI" w:cs="Segoe UI"/>
          <w:color w:val="000000"/>
          <w:lang w:eastAsia="es-MX"/>
        </w:rPr>
        <w:t>639474a5-2474-4222-9a9a-5c6b9a592542</w:t>
      </w:r>
    </w:p>
    <w:p w14:paraId="1EAD98A3" w14:textId="745CCEDD" w:rsidR="00252758" w:rsidRDefault="00252758" w:rsidP="00AA074F">
      <w:pPr>
        <w:rPr>
          <w:rFonts w:ascii="Segoe UI" w:eastAsia="Times New Roman" w:hAnsi="Segoe UI" w:cs="Segoe UI"/>
          <w:color w:val="000000"/>
          <w:lang w:eastAsia="es-MX"/>
        </w:rPr>
      </w:pPr>
      <w:commentRangeStart w:id="1"/>
      <w:r>
        <w:rPr>
          <w:noProof/>
          <w:lang w:val="en-US"/>
        </w:rPr>
        <w:drawing>
          <wp:inline distT="0" distB="0" distL="0" distR="0" wp14:anchorId="74D98ACB" wp14:editId="350FE74C">
            <wp:extent cx="7200900" cy="6343650"/>
            <wp:effectExtent l="0" t="0" r="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4923" cy="636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BE4DD2">
        <w:rPr>
          <w:rStyle w:val="CommentReference"/>
        </w:rPr>
        <w:commentReference w:id="1"/>
      </w:r>
    </w:p>
    <w:p w14:paraId="02F9AF97" w14:textId="6977D09D" w:rsidR="00C1762A" w:rsidRPr="00AA074F" w:rsidRDefault="00C1762A" w:rsidP="00AA074F">
      <w:pPr>
        <w:rPr>
          <w:rFonts w:ascii="Segoe UI" w:eastAsia="Times New Roman" w:hAnsi="Segoe UI" w:cs="Segoe UI"/>
          <w:color w:val="000000"/>
          <w:lang w:eastAsia="es-MX"/>
        </w:rPr>
      </w:pPr>
      <w:r>
        <w:rPr>
          <w:rFonts w:ascii="Segoe UI" w:eastAsia="Times New Roman" w:hAnsi="Segoe UI" w:cs="Segoe UI"/>
          <w:color w:val="000000"/>
          <w:lang w:eastAsia="es-MX"/>
        </w:rPr>
        <w:t>Los botones de las acciones deben desaparecer cuando el estado es “C”</w:t>
      </w:r>
    </w:p>
    <w:p w14:paraId="3A42C766" w14:textId="46412843" w:rsidR="00AA074F" w:rsidRDefault="00A33FF3">
      <w:r w:rsidRPr="00A33FF3">
        <w:rPr>
          <w:noProof/>
        </w:rPr>
        <w:lastRenderedPageBreak/>
        <w:drawing>
          <wp:inline distT="0" distB="0" distL="0" distR="0" wp14:anchorId="751A6DF0" wp14:editId="218BB126">
            <wp:extent cx="1923940" cy="1273370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2571" cy="127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FF3">
        <w:rPr>
          <w:noProof/>
        </w:rPr>
        <w:drawing>
          <wp:inline distT="0" distB="0" distL="0" distR="0" wp14:anchorId="4CB27E03" wp14:editId="6D79F46A">
            <wp:extent cx="1781230" cy="1258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9637" cy="127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459D" w14:textId="713DA012" w:rsidR="00A33FF3" w:rsidRDefault="00A33FF3">
      <w:r w:rsidRPr="00A33FF3">
        <w:rPr>
          <w:noProof/>
        </w:rPr>
        <w:drawing>
          <wp:inline distT="0" distB="0" distL="0" distR="0" wp14:anchorId="6432BD16" wp14:editId="670530AA">
            <wp:extent cx="1913369" cy="136219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2751" cy="13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16C8" w14:textId="61276B26" w:rsidR="00F97551" w:rsidRPr="00500729" w:rsidRDefault="00B926D6">
      <w:pPr>
        <w:rPr>
          <w:highlight w:val="red"/>
        </w:rPr>
      </w:pPr>
      <w:r w:rsidRPr="00500729">
        <w:rPr>
          <w:highlight w:val="red"/>
        </w:rPr>
        <w:t>Pantalla 5</w:t>
      </w:r>
      <w:r w:rsidR="00F97551" w:rsidRPr="00500729">
        <w:rPr>
          <w:highlight w:val="red"/>
        </w:rPr>
        <w:t>: Creación de Sub Inventarios</w:t>
      </w:r>
    </w:p>
    <w:p w14:paraId="1671C3F5" w14:textId="2F3A4B10" w:rsidR="00F97551" w:rsidRPr="00500729" w:rsidRDefault="00C1762A">
      <w:pPr>
        <w:rPr>
          <w:highlight w:val="red"/>
        </w:rPr>
      </w:pPr>
      <w:r w:rsidRPr="00500729">
        <w:rPr>
          <w:noProof/>
          <w:highlight w:val="red"/>
          <w:lang w:val="en-US"/>
        </w:rPr>
        <w:drawing>
          <wp:inline distT="0" distB="0" distL="0" distR="0" wp14:anchorId="14621993" wp14:editId="0FA7B0E7">
            <wp:extent cx="5612130" cy="4135755"/>
            <wp:effectExtent l="0" t="0" r="762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60AE" w14:textId="246E14FA" w:rsidR="00C1762A" w:rsidRPr="00500729" w:rsidRDefault="00A33FF3">
      <w:pPr>
        <w:rPr>
          <w:highlight w:val="red"/>
        </w:rPr>
      </w:pPr>
      <w:r w:rsidRPr="00500729">
        <w:rPr>
          <w:noProof/>
          <w:highlight w:val="red"/>
        </w:rPr>
        <w:lastRenderedPageBreak/>
        <w:drawing>
          <wp:inline distT="0" distB="0" distL="0" distR="0" wp14:anchorId="76D628A5" wp14:editId="10B0D9A9">
            <wp:extent cx="2230502" cy="1477823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7872" cy="14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729">
        <w:rPr>
          <w:noProof/>
          <w:highlight w:val="red"/>
        </w:rPr>
        <w:drawing>
          <wp:inline distT="0" distB="0" distL="0" distR="0" wp14:anchorId="2E2776B0" wp14:editId="65C28E26">
            <wp:extent cx="2103649" cy="148646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3762" cy="149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0AAF" w14:textId="77777777" w:rsidR="00C1762A" w:rsidRPr="00500729" w:rsidRDefault="00C1762A">
      <w:pPr>
        <w:rPr>
          <w:highlight w:val="red"/>
        </w:rPr>
      </w:pPr>
    </w:p>
    <w:p w14:paraId="5280F0B6" w14:textId="77777777" w:rsidR="00C1762A" w:rsidRPr="00500729" w:rsidRDefault="00C1762A">
      <w:pPr>
        <w:rPr>
          <w:highlight w:val="red"/>
        </w:rPr>
      </w:pPr>
    </w:p>
    <w:p w14:paraId="111AD4BC" w14:textId="2CCF2C46" w:rsidR="00C1762A" w:rsidRPr="00500729" w:rsidRDefault="00C1762A">
      <w:pPr>
        <w:rPr>
          <w:highlight w:val="red"/>
        </w:rPr>
      </w:pPr>
      <w:r w:rsidRPr="00500729">
        <w:rPr>
          <w:highlight w:val="red"/>
        </w:rPr>
        <w:t>Cuando se presiona el link en la columna “Selección”</w:t>
      </w:r>
    </w:p>
    <w:p w14:paraId="22E2414A" w14:textId="5CEF6EC6" w:rsidR="00C1762A" w:rsidRPr="00500729" w:rsidRDefault="00C1762A">
      <w:pPr>
        <w:rPr>
          <w:highlight w:val="red"/>
        </w:rPr>
      </w:pPr>
    </w:p>
    <w:p w14:paraId="6879994A" w14:textId="3A4B200D" w:rsidR="00C1762A" w:rsidRPr="00500729" w:rsidRDefault="00EC6C5A">
      <w:pPr>
        <w:rPr>
          <w:highlight w:val="red"/>
        </w:rPr>
      </w:pPr>
      <w:r w:rsidRPr="00500729">
        <w:rPr>
          <w:noProof/>
          <w:highlight w:val="red"/>
          <w:lang w:val="en-US"/>
        </w:rPr>
        <w:drawing>
          <wp:inline distT="0" distB="0" distL="0" distR="0" wp14:anchorId="6F196E95" wp14:editId="2C7F3F3B">
            <wp:extent cx="5612130" cy="2766060"/>
            <wp:effectExtent l="0" t="0" r="762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ECBF" w14:textId="1DB93348" w:rsidR="00C1762A" w:rsidRPr="00500729" w:rsidRDefault="00C1762A">
      <w:pPr>
        <w:rPr>
          <w:highlight w:val="red"/>
        </w:rPr>
      </w:pPr>
    </w:p>
    <w:p w14:paraId="64F1071A" w14:textId="66B1A3E1" w:rsidR="00C1762A" w:rsidRPr="00500729" w:rsidRDefault="00C1762A">
      <w:pPr>
        <w:rPr>
          <w:highlight w:val="red"/>
        </w:rPr>
      </w:pPr>
      <w:r w:rsidRPr="00500729">
        <w:rPr>
          <w:highlight w:val="red"/>
        </w:rPr>
        <w:t>Al final de la tabla principal está la columna acciones</w:t>
      </w:r>
      <w:r w:rsidR="00901F7C" w:rsidRPr="00500729">
        <w:rPr>
          <w:highlight w:val="red"/>
        </w:rPr>
        <w:t xml:space="preserve"> que hace una “descarga de Saldos” y “Eliminar Sub Inventario”</w:t>
      </w:r>
    </w:p>
    <w:p w14:paraId="125CEB45" w14:textId="11BA8412" w:rsidR="00C1762A" w:rsidRPr="00500729" w:rsidRDefault="00C1762A">
      <w:pPr>
        <w:rPr>
          <w:highlight w:val="red"/>
        </w:rPr>
      </w:pPr>
    </w:p>
    <w:p w14:paraId="3B695D63" w14:textId="279EC589" w:rsidR="00C1762A" w:rsidRPr="00500729" w:rsidRDefault="00C1762A">
      <w:pPr>
        <w:rPr>
          <w:highlight w:val="red"/>
        </w:rPr>
      </w:pPr>
      <w:r w:rsidRPr="00500729">
        <w:rPr>
          <w:noProof/>
          <w:highlight w:val="red"/>
          <w:lang w:val="en-US"/>
        </w:rPr>
        <w:lastRenderedPageBreak/>
        <w:drawing>
          <wp:inline distT="0" distB="0" distL="0" distR="0" wp14:anchorId="3EF825D8" wp14:editId="334B435B">
            <wp:extent cx="5612130" cy="2732405"/>
            <wp:effectExtent l="0" t="0" r="7620" b="0"/>
            <wp:docPr id="9" name="Imagen 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red soci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BBC4" w14:textId="1EAAF7C1" w:rsidR="00C1762A" w:rsidRPr="00500729" w:rsidRDefault="00F263B2">
      <w:pPr>
        <w:rPr>
          <w:highlight w:val="red"/>
        </w:rPr>
      </w:pPr>
      <w:r w:rsidRPr="00500729">
        <w:rPr>
          <w:highlight w:val="red"/>
        </w:rPr>
        <w:t>Una vez que se utilice alguna opción, se deben refrescar todos los objetos en pantalla.</w:t>
      </w:r>
    </w:p>
    <w:p w14:paraId="6A978699" w14:textId="47E8E367" w:rsidR="00C1762A" w:rsidRPr="00500729" w:rsidRDefault="00C1762A">
      <w:pPr>
        <w:rPr>
          <w:highlight w:val="red"/>
        </w:rPr>
      </w:pPr>
    </w:p>
    <w:p w14:paraId="0AC3E69B" w14:textId="187275F1" w:rsidR="00901F7C" w:rsidRPr="00500729" w:rsidRDefault="00901F7C">
      <w:pPr>
        <w:rPr>
          <w:highlight w:val="red"/>
        </w:rPr>
      </w:pPr>
    </w:p>
    <w:p w14:paraId="7A2369C7" w14:textId="7702DFA2" w:rsidR="00901F7C" w:rsidRPr="00500729" w:rsidRDefault="00901F7C">
      <w:pPr>
        <w:rPr>
          <w:highlight w:val="red"/>
        </w:rPr>
      </w:pPr>
      <w:r w:rsidRPr="00500729">
        <w:rPr>
          <w:highlight w:val="red"/>
        </w:rPr>
        <w:t>Apertura de Sub Inventario</w:t>
      </w:r>
    </w:p>
    <w:p w14:paraId="444A49C1" w14:textId="70FC4D59" w:rsidR="00901F7C" w:rsidRPr="00500729" w:rsidRDefault="00901F7C">
      <w:pPr>
        <w:rPr>
          <w:highlight w:val="red"/>
        </w:rPr>
      </w:pPr>
    </w:p>
    <w:p w14:paraId="1A30402D" w14:textId="3C625CB8" w:rsidR="00901F7C" w:rsidRPr="00500729" w:rsidRDefault="00901F7C">
      <w:pPr>
        <w:rPr>
          <w:highlight w:val="red"/>
        </w:rPr>
      </w:pPr>
      <w:r w:rsidRPr="00500729">
        <w:rPr>
          <w:noProof/>
          <w:highlight w:val="red"/>
          <w:lang w:val="en-US"/>
        </w:rPr>
        <w:drawing>
          <wp:inline distT="0" distB="0" distL="0" distR="0" wp14:anchorId="248BE426" wp14:editId="6324559E">
            <wp:extent cx="5612130" cy="294703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DB19" w14:textId="7CB81CE9" w:rsidR="00901F7C" w:rsidRPr="00500729" w:rsidRDefault="00901F7C">
      <w:pPr>
        <w:rPr>
          <w:highlight w:val="red"/>
        </w:rPr>
      </w:pPr>
      <w:r w:rsidRPr="00500729">
        <w:rPr>
          <w:highlight w:val="red"/>
        </w:rPr>
        <w:t>Una vez que se abre un sub inventario se deben refrescar los objetos en pantalla (todos), donde quedarían las clasificaciones ya utilizadas como “solo lectura”</w:t>
      </w:r>
    </w:p>
    <w:p w14:paraId="7324B308" w14:textId="58E31B69" w:rsidR="00901F7C" w:rsidRPr="00500729" w:rsidRDefault="00901F7C">
      <w:pPr>
        <w:rPr>
          <w:highlight w:val="red"/>
        </w:rPr>
      </w:pPr>
      <w:r w:rsidRPr="00500729">
        <w:rPr>
          <w:noProof/>
          <w:highlight w:val="red"/>
          <w:lang w:val="en-US"/>
        </w:rPr>
        <w:lastRenderedPageBreak/>
        <w:drawing>
          <wp:inline distT="0" distB="0" distL="0" distR="0" wp14:anchorId="1B9F7E50" wp14:editId="38E678E1">
            <wp:extent cx="5612130" cy="2190750"/>
            <wp:effectExtent l="0" t="0" r="7620" b="0"/>
            <wp:docPr id="12" name="Imagen 12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Team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89D" w14:textId="7EA4D2EC" w:rsidR="00901F7C" w:rsidRPr="00500729" w:rsidRDefault="00901F7C">
      <w:pPr>
        <w:rPr>
          <w:highlight w:val="red"/>
        </w:rPr>
      </w:pPr>
    </w:p>
    <w:p w14:paraId="31AEC82E" w14:textId="2725569F" w:rsidR="00F263B2" w:rsidRPr="00500729" w:rsidRDefault="00F263B2">
      <w:pPr>
        <w:rPr>
          <w:highlight w:val="red"/>
        </w:rPr>
      </w:pPr>
    </w:p>
    <w:p w14:paraId="5E78C9CE" w14:textId="50D74BC5" w:rsidR="007540E7" w:rsidRPr="00500729" w:rsidRDefault="007540E7">
      <w:pPr>
        <w:rPr>
          <w:highlight w:val="red"/>
        </w:rPr>
      </w:pPr>
    </w:p>
    <w:p w14:paraId="6E82A49F" w14:textId="24F262B9" w:rsidR="007540E7" w:rsidRPr="00500729" w:rsidRDefault="007540E7">
      <w:pPr>
        <w:rPr>
          <w:highlight w:val="red"/>
        </w:rPr>
      </w:pPr>
    </w:p>
    <w:p w14:paraId="01C20989" w14:textId="0BF47456" w:rsidR="007540E7" w:rsidRPr="00500729" w:rsidRDefault="007540E7">
      <w:pPr>
        <w:rPr>
          <w:highlight w:val="red"/>
        </w:rPr>
      </w:pPr>
    </w:p>
    <w:p w14:paraId="3C1FB720" w14:textId="77777777" w:rsidR="007540E7" w:rsidRPr="00500729" w:rsidRDefault="007540E7">
      <w:pPr>
        <w:rPr>
          <w:highlight w:val="red"/>
        </w:rPr>
      </w:pPr>
    </w:p>
    <w:p w14:paraId="244AF68D" w14:textId="7657AF0B" w:rsidR="00F263B2" w:rsidRPr="00500729" w:rsidRDefault="00F263B2">
      <w:pPr>
        <w:rPr>
          <w:highlight w:val="red"/>
        </w:rPr>
      </w:pPr>
      <w:r w:rsidRPr="00500729">
        <w:rPr>
          <w:highlight w:val="red"/>
        </w:rPr>
        <w:t xml:space="preserve">Publicación de </w:t>
      </w:r>
      <w:proofErr w:type="spellStart"/>
      <w:r w:rsidRPr="00500729">
        <w:rPr>
          <w:highlight w:val="red"/>
        </w:rPr>
        <w:t>sub</w:t>
      </w:r>
      <w:proofErr w:type="spellEnd"/>
      <w:r w:rsidRPr="00500729">
        <w:rPr>
          <w:highlight w:val="red"/>
        </w:rPr>
        <w:t xml:space="preserve"> inventario</w:t>
      </w:r>
    </w:p>
    <w:p w14:paraId="1CE34065" w14:textId="552A1EDC" w:rsidR="00F263B2" w:rsidRPr="00500729" w:rsidRDefault="00F263B2">
      <w:pPr>
        <w:rPr>
          <w:highlight w:val="red"/>
        </w:rPr>
      </w:pPr>
    </w:p>
    <w:p w14:paraId="4BEEB24A" w14:textId="29F4D6A4" w:rsidR="00F263B2" w:rsidRPr="00500729" w:rsidRDefault="00F263B2">
      <w:pPr>
        <w:rPr>
          <w:highlight w:val="red"/>
        </w:rPr>
      </w:pPr>
      <w:r w:rsidRPr="00500729">
        <w:rPr>
          <w:noProof/>
          <w:highlight w:val="red"/>
          <w:lang w:val="en-US"/>
        </w:rPr>
        <w:drawing>
          <wp:inline distT="0" distB="0" distL="0" distR="0" wp14:anchorId="7DEAE72E" wp14:editId="5BC9B78C">
            <wp:extent cx="5612130" cy="2992755"/>
            <wp:effectExtent l="0" t="0" r="7620" b="0"/>
            <wp:docPr id="13" name="Imagen 1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red socia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123F" w14:textId="0EE234DF" w:rsidR="00C8023E" w:rsidRPr="00500729" w:rsidRDefault="000A498E">
      <w:pPr>
        <w:rPr>
          <w:highlight w:val="red"/>
        </w:rPr>
      </w:pPr>
      <w:r w:rsidRPr="00500729">
        <w:rPr>
          <w:highlight w:val="red"/>
        </w:rPr>
        <w:t>Reporte de Sub Inventario</w:t>
      </w:r>
    </w:p>
    <w:p w14:paraId="17130F4E" w14:textId="3030DA47" w:rsidR="000A498E" w:rsidRDefault="000A498E">
      <w:r w:rsidRPr="00500729">
        <w:rPr>
          <w:noProof/>
          <w:highlight w:val="red"/>
          <w:lang w:val="en-US"/>
        </w:rPr>
        <w:lastRenderedPageBreak/>
        <w:drawing>
          <wp:inline distT="0" distB="0" distL="0" distR="0" wp14:anchorId="5D329EEC" wp14:editId="4A8A0469">
            <wp:extent cx="5612130" cy="269494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1FEB" w14:textId="77777777" w:rsidR="00C8023E" w:rsidRDefault="00C8023E"/>
    <w:p w14:paraId="3732F127" w14:textId="28A994E0" w:rsidR="00F263B2" w:rsidRDefault="00F263B2"/>
    <w:p w14:paraId="0CC11212" w14:textId="65DEF4F5" w:rsidR="00EC6C5A" w:rsidRDefault="00EC6C5A"/>
    <w:p w14:paraId="35685297" w14:textId="7E3540CB" w:rsidR="00EC6C5A" w:rsidRDefault="00EC6C5A"/>
    <w:p w14:paraId="5C03B90F" w14:textId="15DF6478" w:rsidR="00EC6C5A" w:rsidRDefault="00EC6C5A"/>
    <w:p w14:paraId="2393FB0D" w14:textId="77777777" w:rsidR="00516480" w:rsidRDefault="00516480">
      <w:r>
        <w:t>Pantalla 6: Tratamiento de Etiquetas.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8"/>
        <w:gridCol w:w="3724"/>
      </w:tblGrid>
      <w:tr w:rsidR="00516480" w:rsidRPr="00500729" w14:paraId="5682938E" w14:textId="77777777" w:rsidTr="00516480">
        <w:trPr>
          <w:tblCellSpacing w:w="0" w:type="dxa"/>
        </w:trPr>
        <w:tc>
          <w:tcPr>
            <w:tcW w:w="0" w:type="auto"/>
            <w:vAlign w:val="center"/>
            <w:hideMark/>
          </w:tcPr>
          <w:p w14:paraId="26F7F772" w14:textId="0A135124" w:rsidR="00516480" w:rsidRPr="00516480" w:rsidRDefault="00516480" w:rsidP="00516480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lang w:val="en-US"/>
              </w:rPr>
            </w:pPr>
            <w:r>
              <w:t xml:space="preserve">Token: </w:t>
            </w:r>
          </w:p>
        </w:tc>
        <w:tc>
          <w:tcPr>
            <w:tcW w:w="0" w:type="auto"/>
            <w:vAlign w:val="center"/>
            <w:hideMark/>
          </w:tcPr>
          <w:p w14:paraId="11DC9666" w14:textId="221C83FC" w:rsidR="00516480" w:rsidRPr="00516480" w:rsidRDefault="00516480" w:rsidP="00516480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lang w:val="en-US"/>
              </w:rPr>
            </w:pPr>
            <w:r w:rsidRPr="00D930E7">
              <w:rPr>
                <w:lang w:val="en-US"/>
              </w:rPr>
              <w:t xml:space="preserve"> </w:t>
            </w:r>
            <w:r w:rsidRPr="00516480">
              <w:rPr>
                <w:lang w:val="en-US"/>
              </w:rPr>
              <w:t>db15df01-4d8a-47ea-8f55-6fb44c3587c5</w:t>
            </w:r>
          </w:p>
        </w:tc>
      </w:tr>
    </w:tbl>
    <w:p w14:paraId="1F31AFDF" w14:textId="77777777" w:rsidR="00D930E7" w:rsidRDefault="00D930E7">
      <w:pPr>
        <w:rPr>
          <w:lang w:val="en-US"/>
        </w:rPr>
      </w:pPr>
    </w:p>
    <w:p w14:paraId="0815B1A7" w14:textId="77777777" w:rsidR="000071E9" w:rsidRDefault="00D930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7153CD" wp14:editId="0D1F30E5">
            <wp:extent cx="5612130" cy="23304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E163" w14:textId="384639EC" w:rsidR="00516480" w:rsidRPr="00516480" w:rsidRDefault="000071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28EBD2" wp14:editId="63842E05">
            <wp:extent cx="5612130" cy="217424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480" w:rsidRPr="00516480">
        <w:rPr>
          <w:lang w:val="en-US"/>
        </w:rPr>
        <w:br w:type="page"/>
      </w:r>
    </w:p>
    <w:p w14:paraId="153C3088" w14:textId="77777777" w:rsidR="00A33FF3" w:rsidRDefault="00A33FF3" w:rsidP="00A33FF3">
      <w:r>
        <w:lastRenderedPageBreak/>
        <w:t>Tratamiento de etiqueta</w:t>
      </w:r>
    </w:p>
    <w:p w14:paraId="411E9E5C" w14:textId="77777777" w:rsidR="00A33FF3" w:rsidRDefault="00A33FF3" w:rsidP="00A33FF3">
      <w:r w:rsidRPr="00A33FF3">
        <w:rPr>
          <w:noProof/>
        </w:rPr>
        <w:drawing>
          <wp:inline distT="0" distB="0" distL="0" distR="0" wp14:anchorId="4EADF7CD" wp14:editId="03085F26">
            <wp:extent cx="1913369" cy="127161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2430" cy="12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FF3">
        <w:rPr>
          <w:noProof/>
        </w:rPr>
        <w:drawing>
          <wp:inline distT="0" distB="0" distL="0" distR="0" wp14:anchorId="7336E8F4" wp14:editId="1C93C2AB">
            <wp:extent cx="1950367" cy="128143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9486" cy="12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68BD" w14:textId="77777777" w:rsidR="00A33FF3" w:rsidRDefault="00A33FF3"/>
    <w:p w14:paraId="3A637996" w14:textId="77777777" w:rsidR="00A33FF3" w:rsidRDefault="00A33FF3"/>
    <w:p w14:paraId="54256577" w14:textId="1B4ED58E" w:rsidR="00EC6C5A" w:rsidRDefault="002F21EE">
      <w:r>
        <w:t>Pantalla 7</w:t>
      </w:r>
      <w:r w:rsidR="00EC6C5A">
        <w:t xml:space="preserve"> – Avance de Inventario</w:t>
      </w:r>
    </w:p>
    <w:p w14:paraId="0D51F511" w14:textId="781B579E" w:rsidR="00EC6C5A" w:rsidRPr="00EC6C5A" w:rsidRDefault="00EC6C5A" w:rsidP="00EC6C5A">
      <w:pPr>
        <w:rPr>
          <w:rFonts w:ascii="Segoe UI" w:eastAsia="Times New Roman" w:hAnsi="Segoe UI" w:cs="Segoe UI"/>
          <w:color w:val="000000"/>
          <w:lang w:eastAsia="es-MX"/>
        </w:rPr>
      </w:pPr>
      <w:r>
        <w:t xml:space="preserve">Token: </w:t>
      </w:r>
      <w:r w:rsidRPr="00EC6C5A">
        <w:rPr>
          <w:rFonts w:ascii="Segoe UI" w:eastAsia="Times New Roman" w:hAnsi="Segoe UI" w:cs="Segoe UI"/>
          <w:color w:val="000000"/>
          <w:sz w:val="24"/>
          <w:szCs w:val="24"/>
          <w:lang w:eastAsia="es-MX"/>
        </w:rPr>
        <w:t>2359fa81-f94f-4df8-a13d-d9940c4f1475</w:t>
      </w:r>
    </w:p>
    <w:p w14:paraId="453D33C5" w14:textId="7D65F8F0" w:rsidR="00EC6C5A" w:rsidRDefault="00EC6C5A"/>
    <w:p w14:paraId="3D0B6986" w14:textId="01EEE682" w:rsidR="00EC6C5A" w:rsidRDefault="007D6EBB">
      <w:r>
        <w:rPr>
          <w:noProof/>
          <w:lang w:val="en-US"/>
        </w:rPr>
        <w:drawing>
          <wp:inline distT="0" distB="0" distL="0" distR="0" wp14:anchorId="76EF5093" wp14:editId="3D36FF5A">
            <wp:extent cx="5612130" cy="2517775"/>
            <wp:effectExtent l="0" t="0" r="762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F4A" w14:textId="390A8E37" w:rsidR="007D6EBB" w:rsidRDefault="007D6EBB"/>
    <w:p w14:paraId="64FEA6C6" w14:textId="5AECC53B" w:rsidR="007D6EBB" w:rsidRDefault="007D6EBB">
      <w:r>
        <w:rPr>
          <w:noProof/>
          <w:lang w:val="en-US"/>
        </w:rPr>
        <w:lastRenderedPageBreak/>
        <w:drawing>
          <wp:inline distT="0" distB="0" distL="0" distR="0" wp14:anchorId="79576C70" wp14:editId="66B578EB">
            <wp:extent cx="5612130" cy="3315335"/>
            <wp:effectExtent l="0" t="0" r="762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5DEC" w14:textId="5ABAF961" w:rsidR="007D6EBB" w:rsidRDefault="007D6EBB"/>
    <w:p w14:paraId="51FDE57D" w14:textId="1F1E7450" w:rsidR="007D6EBB" w:rsidRDefault="00D87B98">
      <w:r>
        <w:rPr>
          <w:noProof/>
          <w:lang w:val="en-US"/>
        </w:rPr>
        <w:drawing>
          <wp:inline distT="0" distB="0" distL="0" distR="0" wp14:anchorId="6E60D150" wp14:editId="11721380">
            <wp:extent cx="5612130" cy="3318510"/>
            <wp:effectExtent l="0" t="0" r="762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0301" w14:textId="68514AFB" w:rsidR="007D6EBB" w:rsidRDefault="007D6EBB"/>
    <w:p w14:paraId="11B677E5" w14:textId="3C82707A" w:rsidR="0072352B" w:rsidRDefault="0072352B">
      <w:r>
        <w:rPr>
          <w:noProof/>
          <w:lang w:val="en-US"/>
        </w:rPr>
        <w:lastRenderedPageBreak/>
        <w:drawing>
          <wp:inline distT="0" distB="0" distL="0" distR="0" wp14:anchorId="7321BED3" wp14:editId="29B0C80B">
            <wp:extent cx="5612130" cy="2580005"/>
            <wp:effectExtent l="0" t="0" r="762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CE8" w14:textId="0879EA47" w:rsidR="00D87B98" w:rsidRDefault="00A33FF3">
      <w:r w:rsidRPr="00A33FF3">
        <w:rPr>
          <w:noProof/>
        </w:rPr>
        <w:drawing>
          <wp:inline distT="0" distB="0" distL="0" distR="0" wp14:anchorId="481D5094" wp14:editId="21EA36C9">
            <wp:extent cx="2008509" cy="13390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6927" cy="13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6505" w14:textId="1FC63561" w:rsidR="00D87B98" w:rsidRDefault="00D87B98"/>
    <w:p w14:paraId="11FA856F" w14:textId="52DDB9D5" w:rsidR="00D87B98" w:rsidRDefault="00D87B98"/>
    <w:p w14:paraId="1F2EF74C" w14:textId="67D1ED0F" w:rsidR="00D87B98" w:rsidRDefault="00D87B98"/>
    <w:p w14:paraId="7B80391A" w14:textId="011BA6CA" w:rsidR="00D87B98" w:rsidRDefault="00D87B98"/>
    <w:p w14:paraId="1E4D9147" w14:textId="77777777" w:rsidR="00D87B98" w:rsidRDefault="00D87B98"/>
    <w:p w14:paraId="41785A14" w14:textId="699588E3" w:rsidR="007D6EBB" w:rsidRDefault="005D6147">
      <w:r>
        <w:t xml:space="preserve">Pantalla 8 </w:t>
      </w:r>
      <w:r w:rsidR="007D6EBB">
        <w:t>- Reporte de Inventario</w:t>
      </w:r>
    </w:p>
    <w:p w14:paraId="3628BE47" w14:textId="395599DF" w:rsidR="007D6EBB" w:rsidRPr="007D6EBB" w:rsidRDefault="007D6EBB">
      <w:pPr>
        <w:rPr>
          <w:rFonts w:ascii="Segoe UI" w:eastAsia="Times New Roman" w:hAnsi="Segoe UI" w:cs="Segoe UI"/>
          <w:color w:val="000000"/>
          <w:lang w:eastAsia="es-MX"/>
        </w:rPr>
      </w:pPr>
      <w:r>
        <w:t xml:space="preserve">Token: </w:t>
      </w:r>
      <w:r w:rsidRPr="007D6EBB">
        <w:rPr>
          <w:rFonts w:ascii="Segoe UI" w:eastAsia="Times New Roman" w:hAnsi="Segoe UI" w:cs="Segoe UI"/>
          <w:color w:val="000000"/>
          <w:sz w:val="24"/>
          <w:szCs w:val="24"/>
          <w:lang w:eastAsia="es-MX"/>
        </w:rPr>
        <w:t>50eddfb2-5dc5-4a3d-b542-6773bcbe16f0</w:t>
      </w:r>
    </w:p>
    <w:p w14:paraId="0833C608" w14:textId="7A9A1929" w:rsidR="00EC6C5A" w:rsidRPr="007D6EBB" w:rsidRDefault="00975950">
      <w:r>
        <w:rPr>
          <w:noProof/>
          <w:lang w:val="en-US"/>
        </w:rPr>
        <w:lastRenderedPageBreak/>
        <w:drawing>
          <wp:inline distT="0" distB="0" distL="0" distR="0" wp14:anchorId="04C43827" wp14:editId="45F418A5">
            <wp:extent cx="5612130" cy="2604770"/>
            <wp:effectExtent l="0" t="0" r="7620" b="508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5023" w14:textId="265757E9" w:rsidR="00F263B2" w:rsidRDefault="00F263B2"/>
    <w:p w14:paraId="7FD44F98" w14:textId="5D9176E5" w:rsidR="00F263B2" w:rsidRDefault="00D87B98">
      <w:r>
        <w:rPr>
          <w:noProof/>
          <w:lang w:val="en-US"/>
        </w:rPr>
        <w:drawing>
          <wp:inline distT="0" distB="0" distL="0" distR="0" wp14:anchorId="32A9CC88" wp14:editId="3D0AACBC">
            <wp:extent cx="5612130" cy="3276600"/>
            <wp:effectExtent l="0" t="0" r="762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1DC9" w14:textId="4B1D70EC" w:rsidR="00D87B98" w:rsidRDefault="00D87B98"/>
    <w:p w14:paraId="4381EF71" w14:textId="20CB0D7D" w:rsidR="00D87B98" w:rsidRDefault="00D87B98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1A32AAA0" wp14:editId="5D43BDA7">
            <wp:extent cx="5612130" cy="3318510"/>
            <wp:effectExtent l="0" t="0" r="762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CD5" w14:textId="7BB1B899" w:rsidR="00D87B98" w:rsidRPr="00D87B98" w:rsidRDefault="00D87B98" w:rsidP="00D87B98"/>
    <w:p w14:paraId="6C03C1E3" w14:textId="6732087D" w:rsidR="00D87B98" w:rsidRPr="00D87B98" w:rsidRDefault="00D87B98" w:rsidP="00D87B98"/>
    <w:p w14:paraId="057C9A53" w14:textId="3BFE85CD" w:rsidR="00D87B98" w:rsidRPr="00D87B98" w:rsidRDefault="007B3321" w:rsidP="00D87B98">
      <w:r>
        <w:rPr>
          <w:noProof/>
          <w:lang w:val="en-US"/>
        </w:rPr>
        <w:drawing>
          <wp:inline distT="0" distB="0" distL="0" distR="0" wp14:anchorId="2E5FE1D1" wp14:editId="553AB129">
            <wp:extent cx="5612130" cy="2914650"/>
            <wp:effectExtent l="0" t="0" r="7620" b="0"/>
            <wp:docPr id="34" name="Imagen 3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A1B3" w14:textId="47AB5895" w:rsidR="00D87B98" w:rsidRDefault="00D87B98" w:rsidP="00D87B98"/>
    <w:p w14:paraId="137236D4" w14:textId="13A318A5" w:rsidR="007B3321" w:rsidRPr="00D87B98" w:rsidRDefault="007B3321" w:rsidP="00D87B98">
      <w:r>
        <w:rPr>
          <w:noProof/>
          <w:lang w:val="en-US"/>
        </w:rPr>
        <w:lastRenderedPageBreak/>
        <w:drawing>
          <wp:inline distT="0" distB="0" distL="0" distR="0" wp14:anchorId="72F54017" wp14:editId="2DCFC965">
            <wp:extent cx="5612130" cy="2414270"/>
            <wp:effectExtent l="0" t="0" r="7620" b="5080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BB1F" w14:textId="0EEB83DF" w:rsidR="00D87B98" w:rsidRPr="00D87B98" w:rsidRDefault="00274056" w:rsidP="00D87B98">
      <w:r w:rsidRPr="00274056">
        <w:rPr>
          <w:noProof/>
        </w:rPr>
        <w:drawing>
          <wp:inline distT="0" distB="0" distL="0" distR="0" wp14:anchorId="7C2EBFAD" wp14:editId="751F61A5">
            <wp:extent cx="2133081" cy="1511667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9270" cy="151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5F4B" w14:textId="49D5B3DC" w:rsidR="00D87B98" w:rsidRPr="00D87B98" w:rsidRDefault="00D87B98" w:rsidP="00D87B98"/>
    <w:p w14:paraId="2661E341" w14:textId="1457F069" w:rsidR="00D87B98" w:rsidRPr="00D87B98" w:rsidRDefault="00D87B98" w:rsidP="00D87B98"/>
    <w:p w14:paraId="0CAE9DAD" w14:textId="21E3ABCC" w:rsidR="00D87B98" w:rsidRPr="00D87B98" w:rsidRDefault="00D87B98" w:rsidP="00D87B98"/>
    <w:p w14:paraId="3642828F" w14:textId="30976C6F" w:rsidR="00D87B98" w:rsidRPr="00D87B98" w:rsidRDefault="00D87B98" w:rsidP="00D87B98"/>
    <w:p w14:paraId="3C27B8EA" w14:textId="5AEDB3A3" w:rsidR="00D87B98" w:rsidRPr="00D87B98" w:rsidRDefault="00D87B98" w:rsidP="00D87B98"/>
    <w:p w14:paraId="6C114AC1" w14:textId="6E6DC672" w:rsidR="00D87B98" w:rsidRPr="00D87B98" w:rsidRDefault="00D87B98" w:rsidP="00D87B98"/>
    <w:p w14:paraId="0462F8D5" w14:textId="63F0A8C4" w:rsidR="00D87B98" w:rsidRPr="00D87B98" w:rsidRDefault="00D87B98" w:rsidP="00D87B98"/>
    <w:p w14:paraId="2287598C" w14:textId="3D830A61" w:rsidR="00D87B98" w:rsidRPr="00D87B98" w:rsidRDefault="00D87B98" w:rsidP="00D87B98"/>
    <w:p w14:paraId="6731FFC1" w14:textId="042D8B20" w:rsidR="00D87B98" w:rsidRPr="00D87B98" w:rsidRDefault="00D87B98" w:rsidP="00D87B98"/>
    <w:p w14:paraId="623EEF57" w14:textId="176DFA57" w:rsidR="00D87B98" w:rsidRDefault="00D87B98" w:rsidP="00D87B98"/>
    <w:p w14:paraId="71299C7E" w14:textId="64657326" w:rsidR="007B3321" w:rsidRDefault="007B3321" w:rsidP="00D87B98"/>
    <w:p w14:paraId="22FF6FDE" w14:textId="3C73632D" w:rsidR="007B3321" w:rsidRDefault="007B3321" w:rsidP="00D87B98"/>
    <w:p w14:paraId="31B092C9" w14:textId="5DFBEFE6" w:rsidR="007B3321" w:rsidRDefault="007B3321" w:rsidP="00D87B98"/>
    <w:p w14:paraId="252F4451" w14:textId="215C9146" w:rsidR="007B3321" w:rsidRDefault="007B3321" w:rsidP="00D87B98"/>
    <w:p w14:paraId="773DE698" w14:textId="1CC44FF4" w:rsidR="007B3321" w:rsidRDefault="007B3321" w:rsidP="00D87B98"/>
    <w:p w14:paraId="323C0B7F" w14:textId="4491E865" w:rsidR="007B3321" w:rsidRDefault="007B3321" w:rsidP="00D87B98"/>
    <w:p w14:paraId="4D74F9B0" w14:textId="1BE03761" w:rsidR="00D87B98" w:rsidRDefault="005D6147" w:rsidP="00D87B98">
      <w:pPr>
        <w:tabs>
          <w:tab w:val="left" w:pos="1115"/>
        </w:tabs>
      </w:pPr>
      <w:r>
        <w:t>Pantalla 9</w:t>
      </w:r>
      <w:r w:rsidR="00D87B98">
        <w:t xml:space="preserve"> – Informe de Saldos</w:t>
      </w:r>
    </w:p>
    <w:p w14:paraId="70DDE322" w14:textId="6ABFDB97" w:rsidR="00D87B98" w:rsidRPr="00D87B98" w:rsidRDefault="00D87B98" w:rsidP="00D87B98">
      <w:pPr>
        <w:rPr>
          <w:rFonts w:ascii="Segoe UI" w:eastAsia="Times New Roman" w:hAnsi="Segoe UI" w:cs="Segoe UI"/>
          <w:color w:val="000000"/>
          <w:lang w:eastAsia="es-MX"/>
        </w:rPr>
      </w:pPr>
      <w:r>
        <w:rPr>
          <w:noProof/>
        </w:rPr>
        <w:t xml:space="preserve">Token: </w:t>
      </w:r>
      <w:r w:rsidRPr="00D87B98">
        <w:rPr>
          <w:rFonts w:ascii="Segoe UI" w:eastAsia="Times New Roman" w:hAnsi="Segoe UI" w:cs="Segoe UI"/>
          <w:color w:val="000000"/>
          <w:sz w:val="24"/>
          <w:szCs w:val="24"/>
          <w:lang w:eastAsia="es-MX"/>
        </w:rPr>
        <w:t>c24145ec-17ee-4587-ab6e-b03b5b428496</w:t>
      </w:r>
    </w:p>
    <w:p w14:paraId="7BC2FC57" w14:textId="0041B719" w:rsidR="00D87B98" w:rsidRDefault="00784391" w:rsidP="00D87B98">
      <w:pPr>
        <w:tabs>
          <w:tab w:val="left" w:pos="1115"/>
        </w:tabs>
      </w:pPr>
      <w:r>
        <w:rPr>
          <w:noProof/>
          <w:lang w:val="en-US"/>
        </w:rPr>
        <w:drawing>
          <wp:inline distT="0" distB="0" distL="0" distR="0" wp14:anchorId="13EDCF33" wp14:editId="72C164B7">
            <wp:extent cx="5612130" cy="2139950"/>
            <wp:effectExtent l="0" t="0" r="762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DBDF" w14:textId="49FEBE82" w:rsidR="00784391" w:rsidRDefault="00274056" w:rsidP="00D87B98">
      <w:pPr>
        <w:tabs>
          <w:tab w:val="left" w:pos="1115"/>
        </w:tabs>
      </w:pPr>
      <w:r w:rsidRPr="00274056">
        <w:rPr>
          <w:noProof/>
        </w:rPr>
        <w:drawing>
          <wp:inline distT="0" distB="0" distL="0" distR="0" wp14:anchorId="4CDF6422" wp14:editId="6BB3C781">
            <wp:extent cx="1775945" cy="117050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6632" cy="11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1558" w14:textId="1EE45B6B" w:rsidR="00784391" w:rsidRDefault="00784391" w:rsidP="00D87B98">
      <w:pPr>
        <w:tabs>
          <w:tab w:val="left" w:pos="1115"/>
        </w:tabs>
        <w:rPr>
          <w:noProof/>
        </w:rPr>
      </w:pPr>
      <w:r>
        <w:rPr>
          <w:noProof/>
          <w:lang w:val="en-US"/>
        </w:rPr>
        <w:drawing>
          <wp:inline distT="0" distB="0" distL="0" distR="0" wp14:anchorId="3223543C" wp14:editId="5E1B4348">
            <wp:extent cx="5612130" cy="3289300"/>
            <wp:effectExtent l="0" t="0" r="7620" b="635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D05" w14:textId="0B276BA5" w:rsidR="007E48A1" w:rsidRDefault="007E48A1" w:rsidP="007E48A1">
      <w:pPr>
        <w:tabs>
          <w:tab w:val="left" w:pos="2847"/>
        </w:tabs>
      </w:pPr>
    </w:p>
    <w:p w14:paraId="0259521E" w14:textId="32720B19" w:rsidR="007E48A1" w:rsidRDefault="005D6147" w:rsidP="007E48A1">
      <w:pPr>
        <w:tabs>
          <w:tab w:val="left" w:pos="2847"/>
        </w:tabs>
      </w:pPr>
      <w:r>
        <w:t>Pantalla 10</w:t>
      </w:r>
      <w:r w:rsidR="007E48A1">
        <w:t xml:space="preserve"> – Descarga masiva</w:t>
      </w:r>
    </w:p>
    <w:p w14:paraId="549FB244" w14:textId="33EF77A5" w:rsidR="007E48A1" w:rsidRDefault="007E48A1" w:rsidP="007E48A1">
      <w:pPr>
        <w:tabs>
          <w:tab w:val="left" w:pos="2847"/>
        </w:tabs>
      </w:pPr>
      <w:r>
        <w:t>Token:</w:t>
      </w:r>
      <w:r w:rsidR="002356CF">
        <w:t xml:space="preserve"> </w:t>
      </w:r>
      <w:r w:rsidR="002356CF" w:rsidRPr="005D6147">
        <w:t>009f20e6-4c93-44a7-9a19-fe21ce91d206</w:t>
      </w:r>
    </w:p>
    <w:p w14:paraId="0330B107" w14:textId="110AA2B4" w:rsidR="007E48A1" w:rsidRDefault="007E48A1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37B8962C" wp14:editId="4BC16609">
            <wp:extent cx="5612130" cy="3229610"/>
            <wp:effectExtent l="0" t="0" r="7620" b="8890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885D" w14:textId="2CACE10C" w:rsidR="002A17C5" w:rsidRDefault="00274056" w:rsidP="007E48A1">
      <w:pPr>
        <w:tabs>
          <w:tab w:val="left" w:pos="2847"/>
        </w:tabs>
      </w:pPr>
      <w:r w:rsidRPr="00274056">
        <w:rPr>
          <w:noProof/>
        </w:rPr>
        <w:drawing>
          <wp:inline distT="0" distB="0" distL="0" distR="0" wp14:anchorId="7F42488F" wp14:editId="08AAB3CC">
            <wp:extent cx="1734783" cy="11469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7115" cy="11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9CFF" w14:textId="72CD9210" w:rsidR="002A17C5" w:rsidRDefault="002A17C5" w:rsidP="007E48A1">
      <w:pPr>
        <w:tabs>
          <w:tab w:val="left" w:pos="2847"/>
        </w:tabs>
      </w:pPr>
    </w:p>
    <w:p w14:paraId="53696F31" w14:textId="0EDB7C8D" w:rsidR="002A17C5" w:rsidRDefault="002A17C5" w:rsidP="007E48A1">
      <w:pPr>
        <w:tabs>
          <w:tab w:val="left" w:pos="2847"/>
        </w:tabs>
      </w:pPr>
    </w:p>
    <w:p w14:paraId="1545E738" w14:textId="35C41973" w:rsidR="002A17C5" w:rsidRDefault="002A17C5" w:rsidP="007E48A1">
      <w:pPr>
        <w:tabs>
          <w:tab w:val="left" w:pos="2847"/>
        </w:tabs>
      </w:pPr>
    </w:p>
    <w:p w14:paraId="3F111CE8" w14:textId="0E8EB8BE" w:rsidR="002A17C5" w:rsidRDefault="002A17C5" w:rsidP="007E48A1">
      <w:pPr>
        <w:tabs>
          <w:tab w:val="left" w:pos="2847"/>
        </w:tabs>
      </w:pPr>
    </w:p>
    <w:p w14:paraId="1451F6F1" w14:textId="277B2B95" w:rsidR="002A17C5" w:rsidRDefault="002A17C5" w:rsidP="007E48A1">
      <w:pPr>
        <w:tabs>
          <w:tab w:val="left" w:pos="2847"/>
        </w:tabs>
      </w:pPr>
    </w:p>
    <w:p w14:paraId="3B43B72A" w14:textId="2FD69D67" w:rsidR="002A17C5" w:rsidRDefault="002A17C5" w:rsidP="007E48A1">
      <w:pPr>
        <w:tabs>
          <w:tab w:val="left" w:pos="2847"/>
        </w:tabs>
      </w:pPr>
    </w:p>
    <w:p w14:paraId="57613569" w14:textId="474AD170" w:rsidR="002A17C5" w:rsidRDefault="002A17C5" w:rsidP="007E48A1">
      <w:pPr>
        <w:tabs>
          <w:tab w:val="left" w:pos="2847"/>
        </w:tabs>
      </w:pPr>
    </w:p>
    <w:p w14:paraId="1C519CCB" w14:textId="01F8C8D4" w:rsidR="002A17C5" w:rsidRDefault="002A17C5" w:rsidP="007E48A1">
      <w:pPr>
        <w:tabs>
          <w:tab w:val="left" w:pos="2847"/>
        </w:tabs>
      </w:pPr>
    </w:p>
    <w:p w14:paraId="403D1F85" w14:textId="03EEF522" w:rsidR="002A17C5" w:rsidRDefault="002A17C5" w:rsidP="007E48A1">
      <w:pPr>
        <w:tabs>
          <w:tab w:val="left" w:pos="2847"/>
        </w:tabs>
      </w:pPr>
    </w:p>
    <w:p w14:paraId="013ECC3B" w14:textId="612DB3B8" w:rsidR="002A17C5" w:rsidRDefault="002A17C5" w:rsidP="007E48A1">
      <w:pPr>
        <w:tabs>
          <w:tab w:val="left" w:pos="2847"/>
        </w:tabs>
      </w:pPr>
    </w:p>
    <w:p w14:paraId="31549434" w14:textId="14C66596" w:rsidR="002A17C5" w:rsidRDefault="002A17C5" w:rsidP="007E48A1">
      <w:pPr>
        <w:tabs>
          <w:tab w:val="left" w:pos="2847"/>
        </w:tabs>
      </w:pPr>
    </w:p>
    <w:p w14:paraId="1A33E50A" w14:textId="53E6774A" w:rsidR="002A17C5" w:rsidRDefault="002A17C5" w:rsidP="007E48A1">
      <w:pPr>
        <w:tabs>
          <w:tab w:val="left" w:pos="2847"/>
        </w:tabs>
      </w:pPr>
    </w:p>
    <w:p w14:paraId="4B7B36BC" w14:textId="50EFB6DE" w:rsidR="002A17C5" w:rsidRDefault="002A17C5" w:rsidP="007E48A1">
      <w:pPr>
        <w:tabs>
          <w:tab w:val="left" w:pos="2847"/>
        </w:tabs>
      </w:pPr>
    </w:p>
    <w:p w14:paraId="1747440F" w14:textId="240AAC06" w:rsidR="002A17C5" w:rsidRDefault="002A17C5" w:rsidP="007E48A1">
      <w:pPr>
        <w:tabs>
          <w:tab w:val="left" w:pos="2847"/>
        </w:tabs>
      </w:pPr>
    </w:p>
    <w:p w14:paraId="686B16E1" w14:textId="1C56459A" w:rsidR="002A17C5" w:rsidRDefault="00F85A51" w:rsidP="007E48A1">
      <w:pPr>
        <w:tabs>
          <w:tab w:val="left" w:pos="2847"/>
        </w:tabs>
      </w:pPr>
      <w:r>
        <w:t>Pantalla 11</w:t>
      </w:r>
      <w:r w:rsidR="002A17C5">
        <w:t xml:space="preserve"> – Apertura Reconteo</w:t>
      </w:r>
    </w:p>
    <w:p w14:paraId="385DF75E" w14:textId="34BD9503" w:rsidR="002A17C5" w:rsidRDefault="002A17C5" w:rsidP="007E48A1">
      <w:pPr>
        <w:tabs>
          <w:tab w:val="left" w:pos="2847"/>
        </w:tabs>
      </w:pPr>
      <w:r>
        <w:t xml:space="preserve">Token: </w:t>
      </w:r>
      <w:r w:rsidRPr="002D71D2">
        <w:t>835f77d3-c5e4-4702-ac02-4442a96b365d</w:t>
      </w:r>
    </w:p>
    <w:p w14:paraId="5EA8BB9A" w14:textId="354DEF20" w:rsidR="002A17C5" w:rsidRDefault="002A17C5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09DB7E64" wp14:editId="7D093317">
            <wp:extent cx="5612130" cy="2175510"/>
            <wp:effectExtent l="0" t="0" r="762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404" w14:textId="5E72CF3E" w:rsidR="002A17C5" w:rsidRDefault="00274056" w:rsidP="007E48A1">
      <w:pPr>
        <w:tabs>
          <w:tab w:val="left" w:pos="2847"/>
        </w:tabs>
      </w:pPr>
      <w:r w:rsidRPr="00274056">
        <w:rPr>
          <w:noProof/>
        </w:rPr>
        <w:drawing>
          <wp:inline distT="0" distB="0" distL="0" distR="0" wp14:anchorId="75856AC4" wp14:editId="592298C0">
            <wp:extent cx="2251644" cy="14760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1703" cy="148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F208" w14:textId="60688D9D" w:rsidR="002A17C5" w:rsidRDefault="007644F2" w:rsidP="007E48A1">
      <w:pPr>
        <w:tabs>
          <w:tab w:val="left" w:pos="2847"/>
        </w:tabs>
      </w:pPr>
      <w:r>
        <w:rPr>
          <w:noProof/>
          <w:lang w:val="en-US"/>
        </w:rPr>
        <w:lastRenderedPageBreak/>
        <w:drawing>
          <wp:inline distT="0" distB="0" distL="0" distR="0" wp14:anchorId="090CECDC" wp14:editId="4082439C">
            <wp:extent cx="5612130" cy="3278505"/>
            <wp:effectExtent l="0" t="0" r="7620" b="0"/>
            <wp:docPr id="26" name="Imagen 26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lendari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A6FD" w14:textId="251A8DFC" w:rsidR="007644F2" w:rsidRDefault="007644F2" w:rsidP="007E48A1">
      <w:pPr>
        <w:tabs>
          <w:tab w:val="left" w:pos="2847"/>
        </w:tabs>
      </w:pPr>
    </w:p>
    <w:p w14:paraId="10F3520D" w14:textId="7CE5814B" w:rsidR="007644F2" w:rsidRDefault="007644F2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0B9E1BF4" wp14:editId="6E8F13AE">
            <wp:extent cx="5612130" cy="3169285"/>
            <wp:effectExtent l="0" t="0" r="762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5E10" w14:textId="01F2FDDE" w:rsidR="007644F2" w:rsidRDefault="007644F2" w:rsidP="007E48A1">
      <w:pPr>
        <w:tabs>
          <w:tab w:val="left" w:pos="2847"/>
        </w:tabs>
      </w:pPr>
    </w:p>
    <w:p w14:paraId="6201CBD8" w14:textId="6C08EB39" w:rsidR="007644F2" w:rsidRDefault="007644F2" w:rsidP="007E48A1">
      <w:pPr>
        <w:tabs>
          <w:tab w:val="left" w:pos="2847"/>
        </w:tabs>
      </w:pPr>
      <w:r>
        <w:t xml:space="preserve">Muestra Planilla Excel creada por el usuario para subir el proceso de </w:t>
      </w:r>
      <w:proofErr w:type="spellStart"/>
      <w:r>
        <w:t>autocheck</w:t>
      </w:r>
      <w:proofErr w:type="spellEnd"/>
      <w:r>
        <w:t>.</w:t>
      </w:r>
    </w:p>
    <w:p w14:paraId="2A60DFCA" w14:textId="2D34CA11" w:rsidR="007644F2" w:rsidRDefault="007644F2" w:rsidP="007E48A1">
      <w:pPr>
        <w:tabs>
          <w:tab w:val="left" w:pos="2847"/>
        </w:tabs>
      </w:pPr>
      <w:r>
        <w:rPr>
          <w:noProof/>
          <w:lang w:val="en-US"/>
        </w:rPr>
        <w:lastRenderedPageBreak/>
        <w:drawing>
          <wp:inline distT="0" distB="0" distL="0" distR="0" wp14:anchorId="679C0AEF" wp14:editId="7E9DFBDA">
            <wp:extent cx="5612130" cy="3630295"/>
            <wp:effectExtent l="0" t="0" r="7620" b="8255"/>
            <wp:docPr id="28" name="Imagen 2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82C2" w14:textId="61D71980" w:rsidR="007644F2" w:rsidRDefault="007644F2" w:rsidP="007E48A1">
      <w:pPr>
        <w:tabs>
          <w:tab w:val="left" w:pos="2847"/>
        </w:tabs>
      </w:pPr>
    </w:p>
    <w:p w14:paraId="0219B083" w14:textId="35BE9D7D" w:rsidR="007644F2" w:rsidRDefault="00DA272D" w:rsidP="007E48A1">
      <w:pPr>
        <w:tabs>
          <w:tab w:val="left" w:pos="2847"/>
        </w:tabs>
      </w:pPr>
      <w:r>
        <w:t>Pantalla 12</w:t>
      </w:r>
      <w:r w:rsidR="007644F2">
        <w:t xml:space="preserve"> – Avance y cierre de reconteo</w:t>
      </w:r>
    </w:p>
    <w:p w14:paraId="40D61862" w14:textId="3239D58A" w:rsidR="007644F2" w:rsidRDefault="007644F2" w:rsidP="007E48A1">
      <w:pPr>
        <w:tabs>
          <w:tab w:val="left" w:pos="2847"/>
        </w:tabs>
        <w:rPr>
          <w:rFonts w:ascii="Segoe UI" w:hAnsi="Segoe UI" w:cs="Segoe UI"/>
          <w:color w:val="000000"/>
          <w:shd w:val="clear" w:color="auto" w:fill="EEEEEE"/>
        </w:rPr>
      </w:pPr>
      <w:r>
        <w:t xml:space="preserve">Token: </w:t>
      </w:r>
      <w:r w:rsidRPr="00DA272D">
        <w:t>eb9ec9a6-dbc4-4758-a058-eeacdbcba904</w:t>
      </w:r>
    </w:p>
    <w:p w14:paraId="205F65EF" w14:textId="095299E6" w:rsidR="005906D4" w:rsidRDefault="008738BE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40E6CC65" wp14:editId="33304EEB">
            <wp:extent cx="5612130" cy="2305050"/>
            <wp:effectExtent l="0" t="0" r="7620" b="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6F5D" w14:textId="06C5BF29" w:rsidR="007644F2" w:rsidRDefault="00274056" w:rsidP="007E48A1">
      <w:pPr>
        <w:tabs>
          <w:tab w:val="left" w:pos="2847"/>
        </w:tabs>
      </w:pPr>
      <w:r w:rsidRPr="00274056">
        <w:rPr>
          <w:noProof/>
        </w:rPr>
        <w:lastRenderedPageBreak/>
        <w:drawing>
          <wp:inline distT="0" distB="0" distL="0" distR="0" wp14:anchorId="6B434DBA" wp14:editId="1009BD81">
            <wp:extent cx="2315071" cy="1526162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2408" cy="15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049" w14:textId="0674E7CA" w:rsidR="009E06D7" w:rsidRDefault="00BC15DF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4DECE2CF" wp14:editId="3B1C1224">
            <wp:extent cx="5612130" cy="3020060"/>
            <wp:effectExtent l="0" t="0" r="762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73CD" w14:textId="67EC6932" w:rsidR="009E06D7" w:rsidRDefault="009E06D7" w:rsidP="007E48A1">
      <w:pPr>
        <w:tabs>
          <w:tab w:val="left" w:pos="2847"/>
        </w:tabs>
      </w:pPr>
    </w:p>
    <w:p w14:paraId="738C8850" w14:textId="096EA1E9" w:rsidR="009E06D7" w:rsidRDefault="009E06D7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7C81DFA7" wp14:editId="44095FA6">
            <wp:extent cx="5612130" cy="3059430"/>
            <wp:effectExtent l="0" t="0" r="7620" b="762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1A98" w14:textId="407726D7" w:rsidR="00C54E1B" w:rsidRDefault="00C54E1B" w:rsidP="007E48A1">
      <w:pPr>
        <w:tabs>
          <w:tab w:val="left" w:pos="2847"/>
        </w:tabs>
      </w:pPr>
    </w:p>
    <w:p w14:paraId="3619D60E" w14:textId="27C113B8" w:rsidR="00C54E1B" w:rsidRDefault="00C54E1B" w:rsidP="007E48A1">
      <w:pPr>
        <w:tabs>
          <w:tab w:val="left" w:pos="2847"/>
        </w:tabs>
      </w:pPr>
    </w:p>
    <w:p w14:paraId="351E40E0" w14:textId="64ABB2B4" w:rsidR="007540E7" w:rsidRDefault="007540E7" w:rsidP="007E48A1">
      <w:pPr>
        <w:tabs>
          <w:tab w:val="left" w:pos="2847"/>
        </w:tabs>
      </w:pPr>
    </w:p>
    <w:p w14:paraId="29F3A1B9" w14:textId="028FF321" w:rsidR="007540E7" w:rsidRDefault="007540E7" w:rsidP="007E48A1">
      <w:pPr>
        <w:tabs>
          <w:tab w:val="left" w:pos="2847"/>
        </w:tabs>
      </w:pPr>
    </w:p>
    <w:p w14:paraId="676EDFF3" w14:textId="23925881" w:rsidR="007540E7" w:rsidRDefault="007540E7" w:rsidP="007E48A1">
      <w:pPr>
        <w:tabs>
          <w:tab w:val="left" w:pos="2847"/>
        </w:tabs>
      </w:pPr>
    </w:p>
    <w:p w14:paraId="405A1492" w14:textId="5AD3F85C" w:rsidR="007540E7" w:rsidRDefault="007540E7" w:rsidP="007E48A1">
      <w:pPr>
        <w:tabs>
          <w:tab w:val="left" w:pos="2847"/>
        </w:tabs>
      </w:pPr>
    </w:p>
    <w:p w14:paraId="10EBBAAA" w14:textId="3E64CC0C" w:rsidR="007540E7" w:rsidRDefault="007540E7" w:rsidP="007E48A1">
      <w:pPr>
        <w:tabs>
          <w:tab w:val="left" w:pos="2847"/>
        </w:tabs>
      </w:pPr>
    </w:p>
    <w:p w14:paraId="3BF4BC5B" w14:textId="36EABA4A" w:rsidR="007540E7" w:rsidRDefault="007540E7" w:rsidP="007E48A1">
      <w:pPr>
        <w:tabs>
          <w:tab w:val="left" w:pos="2847"/>
        </w:tabs>
      </w:pPr>
    </w:p>
    <w:p w14:paraId="65F96A71" w14:textId="2C756EC8" w:rsidR="007540E7" w:rsidRDefault="007540E7" w:rsidP="007E48A1">
      <w:pPr>
        <w:tabs>
          <w:tab w:val="left" w:pos="2847"/>
        </w:tabs>
      </w:pPr>
    </w:p>
    <w:p w14:paraId="3027C08E" w14:textId="0012CF85" w:rsidR="007540E7" w:rsidRDefault="007540E7" w:rsidP="007E48A1">
      <w:pPr>
        <w:tabs>
          <w:tab w:val="left" w:pos="2847"/>
        </w:tabs>
      </w:pPr>
    </w:p>
    <w:p w14:paraId="6CAFE32D" w14:textId="32AB2897" w:rsidR="007540E7" w:rsidRDefault="007540E7" w:rsidP="007E48A1">
      <w:pPr>
        <w:tabs>
          <w:tab w:val="left" w:pos="2847"/>
        </w:tabs>
      </w:pPr>
    </w:p>
    <w:p w14:paraId="6B40F80D" w14:textId="36790AB3" w:rsidR="007540E7" w:rsidRDefault="007540E7" w:rsidP="007E48A1">
      <w:pPr>
        <w:tabs>
          <w:tab w:val="left" w:pos="2847"/>
        </w:tabs>
      </w:pPr>
    </w:p>
    <w:p w14:paraId="5C9C5828" w14:textId="74EEDC48" w:rsidR="007540E7" w:rsidRDefault="007540E7" w:rsidP="007E48A1">
      <w:pPr>
        <w:tabs>
          <w:tab w:val="left" w:pos="2847"/>
        </w:tabs>
      </w:pPr>
    </w:p>
    <w:p w14:paraId="0A85A9A0" w14:textId="44C90F27" w:rsidR="007540E7" w:rsidRDefault="007540E7" w:rsidP="007E48A1">
      <w:pPr>
        <w:tabs>
          <w:tab w:val="left" w:pos="2847"/>
        </w:tabs>
      </w:pPr>
    </w:p>
    <w:p w14:paraId="70573590" w14:textId="5CAED2D1" w:rsidR="007540E7" w:rsidRDefault="007540E7" w:rsidP="007E48A1">
      <w:pPr>
        <w:tabs>
          <w:tab w:val="left" w:pos="2847"/>
        </w:tabs>
      </w:pPr>
    </w:p>
    <w:p w14:paraId="39DA7F5B" w14:textId="0E54A153" w:rsidR="007540E7" w:rsidRDefault="007540E7" w:rsidP="007E48A1">
      <w:pPr>
        <w:tabs>
          <w:tab w:val="left" w:pos="2847"/>
        </w:tabs>
      </w:pPr>
    </w:p>
    <w:p w14:paraId="5FBDA9C5" w14:textId="77777777" w:rsidR="007540E7" w:rsidRDefault="007540E7" w:rsidP="007E48A1">
      <w:pPr>
        <w:tabs>
          <w:tab w:val="left" w:pos="2847"/>
        </w:tabs>
      </w:pPr>
    </w:p>
    <w:p w14:paraId="5DBA7250" w14:textId="54C05090" w:rsidR="00C54E1B" w:rsidRDefault="00C54E1B" w:rsidP="007E48A1">
      <w:pPr>
        <w:tabs>
          <w:tab w:val="left" w:pos="2847"/>
        </w:tabs>
      </w:pPr>
    </w:p>
    <w:p w14:paraId="70DF748F" w14:textId="17830872" w:rsidR="00C54E1B" w:rsidRDefault="00BC15DF" w:rsidP="007E48A1">
      <w:pPr>
        <w:tabs>
          <w:tab w:val="left" w:pos="2847"/>
        </w:tabs>
      </w:pPr>
      <w:r>
        <w:t>Pantalla 13</w:t>
      </w:r>
      <w:r w:rsidR="00C54E1B">
        <w:t xml:space="preserve"> – Periodo de Muestra</w:t>
      </w:r>
    </w:p>
    <w:p w14:paraId="291B3BE1" w14:textId="340E6FF9" w:rsidR="00C54E1B" w:rsidRDefault="00C54E1B" w:rsidP="007E48A1">
      <w:pPr>
        <w:tabs>
          <w:tab w:val="left" w:pos="2847"/>
        </w:tabs>
      </w:pPr>
      <w:r>
        <w:t xml:space="preserve">Token: </w:t>
      </w:r>
      <w:r w:rsidRPr="00BC15DF">
        <w:t>27266479-96cd-4c1d-a095-629294e780d9</w:t>
      </w:r>
    </w:p>
    <w:p w14:paraId="28EA6984" w14:textId="77777777" w:rsidR="00DE7C9C" w:rsidRDefault="00DE7C9C" w:rsidP="007E48A1">
      <w:pPr>
        <w:tabs>
          <w:tab w:val="left" w:pos="2847"/>
        </w:tabs>
      </w:pPr>
    </w:p>
    <w:p w14:paraId="01A30E84" w14:textId="43DEC06C" w:rsidR="00C54E1B" w:rsidRDefault="00C54E1B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0A2DCBA1" wp14:editId="69A31AD5">
            <wp:extent cx="5612130" cy="2157095"/>
            <wp:effectExtent l="0" t="0" r="762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D669" w14:textId="77777777" w:rsidR="00DE7C9C" w:rsidRDefault="00DE7C9C" w:rsidP="007E48A1">
      <w:pPr>
        <w:tabs>
          <w:tab w:val="left" w:pos="2847"/>
        </w:tabs>
      </w:pPr>
    </w:p>
    <w:p w14:paraId="6384523C" w14:textId="3F9E59B6" w:rsidR="00C54E1B" w:rsidRDefault="00234AB1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00F2695D" wp14:editId="58C019EA">
            <wp:extent cx="5612130" cy="26447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DE01" w14:textId="06802ED5" w:rsidR="001F752E" w:rsidRDefault="00A86B9C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7E916376" wp14:editId="79C92955">
            <wp:extent cx="5612130" cy="29000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656D" w14:textId="709A2AD7" w:rsidR="001F752E" w:rsidRDefault="00274056" w:rsidP="007E48A1">
      <w:pPr>
        <w:tabs>
          <w:tab w:val="left" w:pos="2847"/>
        </w:tabs>
      </w:pPr>
      <w:r w:rsidRPr="00274056">
        <w:rPr>
          <w:noProof/>
        </w:rPr>
        <w:drawing>
          <wp:inline distT="0" distB="0" distL="0" distR="0" wp14:anchorId="143443AF" wp14:editId="5D9BF315">
            <wp:extent cx="1781230" cy="101415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9782" cy="10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056">
        <w:rPr>
          <w:noProof/>
        </w:rPr>
        <w:t xml:space="preserve"> </w:t>
      </w:r>
      <w:r w:rsidRPr="00274056">
        <w:rPr>
          <w:noProof/>
        </w:rPr>
        <w:drawing>
          <wp:inline distT="0" distB="0" distL="0" distR="0" wp14:anchorId="1A472B26" wp14:editId="4FB13807">
            <wp:extent cx="1485240" cy="990159"/>
            <wp:effectExtent l="0" t="0" r="127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3853" cy="10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3DAA" w14:textId="18557DD7" w:rsidR="001F752E" w:rsidRDefault="001F752E" w:rsidP="007E48A1">
      <w:pPr>
        <w:tabs>
          <w:tab w:val="left" w:pos="2847"/>
        </w:tabs>
      </w:pPr>
    </w:p>
    <w:p w14:paraId="22C96FB5" w14:textId="24CF3AFD" w:rsidR="001C1E61" w:rsidRDefault="001C1E61" w:rsidP="007E48A1">
      <w:pPr>
        <w:tabs>
          <w:tab w:val="left" w:pos="2847"/>
        </w:tabs>
      </w:pPr>
    </w:p>
    <w:p w14:paraId="3D16B348" w14:textId="2AE8B3EA" w:rsidR="001C1E61" w:rsidRDefault="001C1E61" w:rsidP="007E48A1">
      <w:pPr>
        <w:tabs>
          <w:tab w:val="left" w:pos="2847"/>
        </w:tabs>
      </w:pPr>
    </w:p>
    <w:p w14:paraId="3C4ADAEB" w14:textId="0A26C263" w:rsidR="001C1E61" w:rsidRDefault="001C1E61" w:rsidP="007E48A1">
      <w:pPr>
        <w:tabs>
          <w:tab w:val="left" w:pos="2847"/>
        </w:tabs>
      </w:pPr>
    </w:p>
    <w:p w14:paraId="1430A0F3" w14:textId="70C89037" w:rsidR="001C1E61" w:rsidRDefault="00234AB1" w:rsidP="007E48A1">
      <w:pPr>
        <w:tabs>
          <w:tab w:val="left" w:pos="2847"/>
        </w:tabs>
      </w:pPr>
      <w:r>
        <w:lastRenderedPageBreak/>
        <w:t>Pantalla 14</w:t>
      </w:r>
      <w:r w:rsidR="001C1E61">
        <w:t xml:space="preserve"> </w:t>
      </w:r>
      <w:r w:rsidR="00E87784">
        <w:t>–</w:t>
      </w:r>
      <w:r w:rsidR="001C1E61">
        <w:t xml:space="preserve"> </w:t>
      </w:r>
      <w:r w:rsidR="00E87784">
        <w:t>Avance y Cierre de Muestras</w:t>
      </w:r>
    </w:p>
    <w:p w14:paraId="1DC99DAF" w14:textId="1829C447" w:rsidR="00E87784" w:rsidRDefault="00E87784" w:rsidP="007E48A1">
      <w:pPr>
        <w:tabs>
          <w:tab w:val="left" w:pos="2847"/>
        </w:tabs>
        <w:rPr>
          <w:rFonts w:ascii="Segoe UI" w:hAnsi="Segoe UI" w:cs="Segoe UI"/>
          <w:color w:val="000000"/>
          <w:shd w:val="clear" w:color="auto" w:fill="DCDCDC"/>
        </w:rPr>
      </w:pPr>
      <w:r>
        <w:t xml:space="preserve">Token: </w:t>
      </w:r>
      <w:r w:rsidRPr="00234AB1">
        <w:t>0a55fc21-5550-4f46-9181-806624fdab88</w:t>
      </w:r>
    </w:p>
    <w:p w14:paraId="50529F45" w14:textId="44B47E54" w:rsidR="00E87784" w:rsidRDefault="00A86B9C" w:rsidP="007E48A1">
      <w:pPr>
        <w:tabs>
          <w:tab w:val="left" w:pos="2847"/>
        </w:tabs>
        <w:rPr>
          <w:rFonts w:ascii="Segoe UI" w:hAnsi="Segoe UI" w:cs="Segoe UI"/>
          <w:color w:val="000000"/>
          <w:shd w:val="clear" w:color="auto" w:fill="DCDCDC"/>
        </w:rPr>
      </w:pPr>
      <w:r>
        <w:rPr>
          <w:noProof/>
          <w:lang w:val="en-US"/>
        </w:rPr>
        <w:drawing>
          <wp:inline distT="0" distB="0" distL="0" distR="0" wp14:anchorId="5B5F268B" wp14:editId="124288E1">
            <wp:extent cx="5612130" cy="261937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79EE" w14:textId="1A664A38" w:rsidR="00E87784" w:rsidRDefault="00A86B9C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6139F4F3" wp14:editId="7896123B">
            <wp:extent cx="5612130" cy="2588895"/>
            <wp:effectExtent l="0" t="0" r="762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46A" w14:textId="33C37185" w:rsidR="00E87784" w:rsidRDefault="00E87784" w:rsidP="007E48A1">
      <w:pPr>
        <w:tabs>
          <w:tab w:val="left" w:pos="2847"/>
        </w:tabs>
      </w:pPr>
    </w:p>
    <w:p w14:paraId="6BE6B8D5" w14:textId="0D4DA217" w:rsidR="00E87784" w:rsidRDefault="00E87784" w:rsidP="007E48A1">
      <w:pPr>
        <w:tabs>
          <w:tab w:val="left" w:pos="2847"/>
        </w:tabs>
      </w:pPr>
    </w:p>
    <w:p w14:paraId="7650169B" w14:textId="798038BC" w:rsidR="00E87784" w:rsidRDefault="00E87784" w:rsidP="007E48A1">
      <w:pPr>
        <w:tabs>
          <w:tab w:val="left" w:pos="2847"/>
        </w:tabs>
      </w:pPr>
    </w:p>
    <w:p w14:paraId="470D6B06" w14:textId="68CFA037" w:rsidR="00E87784" w:rsidRDefault="00E87784" w:rsidP="007E48A1">
      <w:pPr>
        <w:tabs>
          <w:tab w:val="left" w:pos="2847"/>
        </w:tabs>
      </w:pPr>
    </w:p>
    <w:p w14:paraId="0042526C" w14:textId="4427846B" w:rsidR="00E87784" w:rsidRDefault="00E87784" w:rsidP="007E48A1">
      <w:pPr>
        <w:tabs>
          <w:tab w:val="left" w:pos="2847"/>
        </w:tabs>
      </w:pPr>
      <w:r>
        <w:rPr>
          <w:noProof/>
          <w:lang w:val="en-US"/>
        </w:rPr>
        <w:lastRenderedPageBreak/>
        <w:drawing>
          <wp:inline distT="0" distB="0" distL="0" distR="0" wp14:anchorId="3B0FE3AD" wp14:editId="61210D7F">
            <wp:extent cx="5612130" cy="2873375"/>
            <wp:effectExtent l="0" t="0" r="7620" b="3175"/>
            <wp:docPr id="27" name="Imagen 2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1F2" w14:textId="6C3E74F5" w:rsidR="00E87784" w:rsidRDefault="00E87784" w:rsidP="007E48A1">
      <w:pPr>
        <w:tabs>
          <w:tab w:val="left" w:pos="2847"/>
        </w:tabs>
      </w:pPr>
    </w:p>
    <w:p w14:paraId="3319C8C6" w14:textId="4C54ED24" w:rsidR="004D7605" w:rsidRPr="007E48A1" w:rsidRDefault="004D7605" w:rsidP="007E48A1">
      <w:pPr>
        <w:tabs>
          <w:tab w:val="left" w:pos="2847"/>
        </w:tabs>
      </w:pPr>
      <w:r>
        <w:rPr>
          <w:noProof/>
          <w:lang w:val="en-US"/>
        </w:rPr>
        <w:drawing>
          <wp:inline distT="0" distB="0" distL="0" distR="0" wp14:anchorId="711A4D6D" wp14:editId="0758C5C3">
            <wp:extent cx="5612130" cy="2856865"/>
            <wp:effectExtent l="0" t="0" r="7620" b="635"/>
            <wp:docPr id="29" name="Imagen 2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abla, Excel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605" w:rsidRPr="007E48A1" w:rsidSect="00A56DF7">
      <w:pgSz w:w="12240" w:h="15840"/>
      <w:pgMar w:top="1417" w:right="1701" w:bottom="1417" w:left="709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ristian A. Cortes Sarmiento" w:date="2023-02-28T08:57:00Z" w:initials="CACS">
    <w:p w14:paraId="67D30096" w14:textId="427E620A" w:rsidR="00472539" w:rsidRDefault="00472539">
      <w:pPr>
        <w:pStyle w:val="CommentText"/>
      </w:pPr>
      <w:r>
        <w:rPr>
          <w:rStyle w:val="CommentReference"/>
        </w:rPr>
        <w:annotationRef/>
      </w:r>
      <w:r>
        <w:t>Según las cantidades de etiquetas a imprimir, se consumirá el servicio esas veces?</w:t>
      </w:r>
    </w:p>
  </w:comment>
  <w:comment w:id="1" w:author="Cristian A. Cortes Sarmiento" w:date="2023-02-26T22:28:00Z" w:initials="CACS">
    <w:p w14:paraId="3CF64DFE" w14:textId="558EC85D" w:rsidR="00BE4DD2" w:rsidRDefault="00BE4DD2">
      <w:pPr>
        <w:pStyle w:val="CommentText"/>
      </w:pPr>
      <w:r>
        <w:rPr>
          <w:rStyle w:val="CommentReference"/>
        </w:rPr>
        <w:annotationRef/>
      </w:r>
      <w:r>
        <w:t xml:space="preserve">Sin claridad en descargar saldos. </w:t>
      </w:r>
      <w:r w:rsidR="0088550C">
        <w:t>¿Al seleccionar todos los checks?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7D30096" w15:done="0"/>
  <w15:commentEx w15:paraId="3CF64DF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A8405D" w16cex:dateUtc="2023-02-28T13:57:00Z"/>
  <w16cex:commentExtensible w16cex:durableId="27A65BA6" w16cex:dateUtc="2023-02-27T03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7D30096" w16cid:durableId="27A8405D"/>
  <w16cid:commentId w16cid:paraId="3CF64DFE" w16cid:durableId="27A65BA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A24244"/>
    <w:multiLevelType w:val="hybridMultilevel"/>
    <w:tmpl w:val="FE1E5E8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CE57E4"/>
    <w:multiLevelType w:val="hybridMultilevel"/>
    <w:tmpl w:val="9EA46230"/>
    <w:lvl w:ilvl="0" w:tplc="7C6238F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3098558">
    <w:abstractNumId w:val="0"/>
  </w:num>
  <w:num w:numId="2" w16cid:durableId="88259792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ristian A. Cortes Sarmiento">
    <w15:presenceInfo w15:providerId="Windows Live" w15:userId="e53879d653e1f8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oNotDisplayPageBoundaries/>
  <w:activeWritingStyle w:appName="MSWord" w:lang="es-MX" w:vendorID="64" w:dllVersion="6" w:nlCheck="1" w:checkStyle="0"/>
  <w:activeWritingStyle w:appName="MSWord" w:lang="en-US" w:vendorID="64" w:dllVersion="6" w:nlCheck="1" w:checkStyle="1"/>
  <w:activeWritingStyle w:appName="MSWord" w:lang="es-MX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6D8E"/>
    <w:rsid w:val="000071E9"/>
    <w:rsid w:val="000A498E"/>
    <w:rsid w:val="0013150C"/>
    <w:rsid w:val="001B2143"/>
    <w:rsid w:val="001B25B3"/>
    <w:rsid w:val="001C1E61"/>
    <w:rsid w:val="001F752E"/>
    <w:rsid w:val="00234AB1"/>
    <w:rsid w:val="002356CF"/>
    <w:rsid w:val="002469C5"/>
    <w:rsid w:val="00252758"/>
    <w:rsid w:val="002573D9"/>
    <w:rsid w:val="00274056"/>
    <w:rsid w:val="002A17C5"/>
    <w:rsid w:val="002D71D2"/>
    <w:rsid w:val="002F21EE"/>
    <w:rsid w:val="002F32CA"/>
    <w:rsid w:val="004611CF"/>
    <w:rsid w:val="00472539"/>
    <w:rsid w:val="00486144"/>
    <w:rsid w:val="004D39B8"/>
    <w:rsid w:val="004D7605"/>
    <w:rsid w:val="00500729"/>
    <w:rsid w:val="00516480"/>
    <w:rsid w:val="005906D4"/>
    <w:rsid w:val="005D6147"/>
    <w:rsid w:val="005E56AE"/>
    <w:rsid w:val="0070560B"/>
    <w:rsid w:val="0072352B"/>
    <w:rsid w:val="007540E7"/>
    <w:rsid w:val="007644F2"/>
    <w:rsid w:val="00764F01"/>
    <w:rsid w:val="007818F7"/>
    <w:rsid w:val="00784391"/>
    <w:rsid w:val="00796ABB"/>
    <w:rsid w:val="00796D8E"/>
    <w:rsid w:val="007B3321"/>
    <w:rsid w:val="007D6EBB"/>
    <w:rsid w:val="007E48A1"/>
    <w:rsid w:val="008738BE"/>
    <w:rsid w:val="0088550C"/>
    <w:rsid w:val="00901F7C"/>
    <w:rsid w:val="00934BE1"/>
    <w:rsid w:val="0094395A"/>
    <w:rsid w:val="00955C45"/>
    <w:rsid w:val="00975950"/>
    <w:rsid w:val="009E06D7"/>
    <w:rsid w:val="00A33FF3"/>
    <w:rsid w:val="00A56DF7"/>
    <w:rsid w:val="00A86B9C"/>
    <w:rsid w:val="00AA074F"/>
    <w:rsid w:val="00B50F95"/>
    <w:rsid w:val="00B926D6"/>
    <w:rsid w:val="00BA4F71"/>
    <w:rsid w:val="00BC15DF"/>
    <w:rsid w:val="00BE4DD2"/>
    <w:rsid w:val="00C1762A"/>
    <w:rsid w:val="00C40898"/>
    <w:rsid w:val="00C54E1B"/>
    <w:rsid w:val="00C8023E"/>
    <w:rsid w:val="00D25D52"/>
    <w:rsid w:val="00D34A69"/>
    <w:rsid w:val="00D83372"/>
    <w:rsid w:val="00D87B98"/>
    <w:rsid w:val="00D930E7"/>
    <w:rsid w:val="00DA272D"/>
    <w:rsid w:val="00DE7C9C"/>
    <w:rsid w:val="00E87784"/>
    <w:rsid w:val="00EB6B90"/>
    <w:rsid w:val="00EC6C5A"/>
    <w:rsid w:val="00F263B2"/>
    <w:rsid w:val="00F70C9D"/>
    <w:rsid w:val="00F76250"/>
    <w:rsid w:val="00F85A51"/>
    <w:rsid w:val="00F97551"/>
    <w:rsid w:val="00FC3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D29E3"/>
  <w15:docId w15:val="{5DC0D758-BF2F-41E1-9583-BBB6FBF27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6D8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E4D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4D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4DD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4D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4DD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7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comments" Target="comments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4336</TotalTime>
  <Pages>1</Pages>
  <Words>385</Words>
  <Characters>2195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Vojkovic</dc:creator>
  <cp:keywords/>
  <dc:description/>
  <cp:lastModifiedBy>Cristian A. Cortes Sarmiento</cp:lastModifiedBy>
  <cp:revision>16</cp:revision>
  <cp:lastPrinted>2023-03-02T15:59:00Z</cp:lastPrinted>
  <dcterms:created xsi:type="dcterms:W3CDTF">2022-12-19T17:13:00Z</dcterms:created>
  <dcterms:modified xsi:type="dcterms:W3CDTF">2023-03-07T02:48:00Z</dcterms:modified>
</cp:coreProperties>
</file>